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4840252"/>
    <w:bookmarkStart w:id="1" w:name="_Toc124919777"/>
    <w:p w:rsidR="001606CE" w:rsidRPr="00193740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219075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  <w:p w:rsidR="00D9606C" w:rsidRDefault="00D9606C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17.7pt;margin-top:17.2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" strokeweight="3pt">
                <v:stroke linestyle="thinThin"/>
                <v:textbox>
                  <w:txbxContent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  <w:p w:rsidR="00D9606C" w:rsidRDefault="00D9606C" w:rsidP="001606CE"/>
                  </w:txbxContent>
                </v:textbox>
              </v:shape>
            </w:pict>
          </mc:Fallback>
        </mc:AlternateContent>
      </w:r>
      <w:r w:rsidRPr="00193740">
        <w:rPr>
          <w:rFonts w:ascii="Times New Roman" w:hAnsi="Times New Roman" w:cs="Times New Roman"/>
        </w:rPr>
        <w:tab/>
      </w:r>
      <w:r w:rsidRPr="00193740">
        <w:rPr>
          <w:rFonts w:ascii="Times New Roman" w:hAnsi="Times New Roman" w:cs="Times New Roman"/>
        </w:rPr>
        <w:tab/>
        <w:t xml:space="preserve"> 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3740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4B2E67" w:rsidRDefault="00D12CFD" w:rsidP="004B2E67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объекта недвижимости</w:t>
      </w:r>
      <w:r w:rsidRPr="0019374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5517FC">
        <w:rPr>
          <w:rFonts w:ascii="Times New Roman" w:hAnsi="Times New Roman"/>
          <w:b/>
          <w:sz w:val="24"/>
          <w:szCs w:val="24"/>
          <w:lang w:val="ru-RU"/>
        </w:rPr>
        <w:t>учреждения</w:t>
      </w:r>
    </w:p>
    <w:p w:rsidR="0093794D" w:rsidRPr="00193740" w:rsidRDefault="004B2E67" w:rsidP="004B2E67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B2E67">
        <w:rPr>
          <w:rFonts w:ascii="Times New Roman" w:hAnsi="Times New Roman"/>
          <w:b/>
          <w:sz w:val="24"/>
          <w:szCs w:val="24"/>
          <w:lang w:val="ru-RU"/>
        </w:rPr>
        <w:t>Санкт-Петербургское государственное бюджетное профессиональное образовательное у</w:t>
      </w:r>
      <w:r>
        <w:rPr>
          <w:rFonts w:ascii="Times New Roman" w:hAnsi="Times New Roman"/>
          <w:b/>
          <w:sz w:val="24"/>
          <w:szCs w:val="24"/>
          <w:lang w:val="ru-RU"/>
        </w:rPr>
        <w:t>чреждение «Петровский колледж»</w:t>
      </w: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016DBA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F7A3F">
        <w:rPr>
          <w:rFonts w:ascii="Times New Roman" w:hAnsi="Times New Roman" w:cs="Times New Roman"/>
          <w:sz w:val="24"/>
          <w:szCs w:val="24"/>
          <w:lang w:val="ru-RU"/>
        </w:rPr>
        <w:t>Дата составления:</w:t>
      </w:r>
      <w:r w:rsidR="002E7D71" w:rsidRPr="002E7D71">
        <w:t xml:space="preserve"> </w:t>
      </w:r>
      <w:r w:rsidR="009A4FA0">
        <w:rPr>
          <w:rFonts w:ascii="Times New Roman" w:hAnsi="Times New Roman" w:cs="Times New Roman"/>
          <w:sz w:val="24"/>
          <w:szCs w:val="24"/>
          <w:lang w:val="ru-RU"/>
        </w:rPr>
        <w:t>10.03.2020</w:t>
      </w:r>
      <w:r w:rsidR="002E7D71" w:rsidRPr="002E7D71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7A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2" w:name="crdate"/>
      <w:bookmarkEnd w:id="2"/>
    </w:p>
    <w:p w:rsidR="001606CE" w:rsidRPr="00BF7A3F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Pr="00BF7A3F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C03F42" w:rsidRPr="00BF7A3F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BF7A3F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BF7A3F">
        <w:rPr>
          <w:rFonts w:ascii="Times New Roman" w:hAnsi="Times New Roman" w:cs="Times New Roman"/>
        </w:rPr>
        <w:t xml:space="preserve">Район Санкт-Петербурга: </w:t>
      </w:r>
      <w:bookmarkStart w:id="3" w:name="distr"/>
      <w:bookmarkEnd w:id="3"/>
      <w:r w:rsidR="00F30A25" w:rsidRPr="00BF7A3F">
        <w:rPr>
          <w:rFonts w:ascii="Times New Roman" w:hAnsi="Times New Roman" w:cs="Times New Roman"/>
        </w:rPr>
        <w:t>Адмиралтейский</w:t>
      </w:r>
    </w:p>
    <w:p w:rsidR="001606CE" w:rsidRPr="00BF7A3F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BF7A3F">
        <w:rPr>
          <w:rFonts w:ascii="Times New Roman" w:hAnsi="Times New Roman" w:cs="Times New Roman"/>
        </w:rPr>
        <w:t xml:space="preserve">Улица (проспект): </w:t>
      </w:r>
      <w:bookmarkStart w:id="4" w:name="street"/>
      <w:bookmarkEnd w:id="4"/>
      <w:r w:rsidR="00F30A25" w:rsidRPr="00BF7A3F">
        <w:rPr>
          <w:rFonts w:ascii="Times New Roman" w:hAnsi="Times New Roman" w:cs="Times New Roman"/>
        </w:rPr>
        <w:t>Курляндская</w:t>
      </w:r>
    </w:p>
    <w:p w:rsidR="001606CE" w:rsidRPr="00BF7A3F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BF7A3F">
        <w:rPr>
          <w:rFonts w:ascii="Times New Roman" w:hAnsi="Times New Roman" w:cs="Times New Roman"/>
        </w:rPr>
        <w:t xml:space="preserve">Номер дома: </w:t>
      </w:r>
      <w:bookmarkStart w:id="5" w:name="Number"/>
      <w:bookmarkEnd w:id="5"/>
      <w:r w:rsidR="00F30A25" w:rsidRPr="00BF7A3F">
        <w:rPr>
          <w:rFonts w:ascii="Times New Roman" w:hAnsi="Times New Roman" w:cs="Times New Roman"/>
        </w:rPr>
        <w:t>39</w:t>
      </w:r>
      <w:r w:rsidRPr="00BF7A3F">
        <w:rPr>
          <w:rFonts w:ascii="Times New Roman" w:hAnsi="Times New Roman" w:cs="Times New Roman"/>
        </w:rPr>
        <w:t xml:space="preserve">        Корпус </w:t>
      </w:r>
      <w:bookmarkStart w:id="6" w:name="Build"/>
      <w:bookmarkEnd w:id="6"/>
      <w:r w:rsidRPr="00BF7A3F">
        <w:rPr>
          <w:rFonts w:ascii="Times New Roman" w:hAnsi="Times New Roman" w:cs="Times New Roman"/>
        </w:rPr>
        <w:t xml:space="preserve">       Литера </w:t>
      </w:r>
      <w:bookmarkStart w:id="7" w:name="Litera"/>
      <w:bookmarkEnd w:id="7"/>
      <w:r w:rsidR="00F30A25" w:rsidRPr="00BF7A3F">
        <w:rPr>
          <w:rFonts w:ascii="Times New Roman" w:hAnsi="Times New Roman" w:cs="Times New Roman"/>
        </w:rPr>
        <w:t>Б</w:t>
      </w:r>
    </w:p>
    <w:p w:rsidR="001606CE" w:rsidRPr="00BF7A3F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BF7A3F">
        <w:rPr>
          <w:rFonts w:ascii="Times New Roman" w:hAnsi="Times New Roman" w:cs="Times New Roman"/>
        </w:rPr>
        <w:t xml:space="preserve">Категория: </w:t>
      </w:r>
      <w:bookmarkStart w:id="8" w:name="cat"/>
      <w:bookmarkEnd w:id="8"/>
      <w:r w:rsidR="00F30A25" w:rsidRPr="00BF7A3F">
        <w:rPr>
          <w:rFonts w:ascii="Times New Roman" w:hAnsi="Times New Roman" w:cs="Times New Roman"/>
        </w:rPr>
        <w:t>Учебный корпус. Нежилое.</w:t>
      </w:r>
    </w:p>
    <w:p w:rsidR="001606CE" w:rsidRPr="00BF7A3F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BF7A3F">
        <w:rPr>
          <w:rFonts w:ascii="Times New Roman" w:hAnsi="Times New Roman" w:cs="Times New Roman"/>
        </w:rPr>
        <w:t>Инвентарный номер:</w:t>
      </w:r>
      <w:bookmarkStart w:id="9" w:name="invnum"/>
      <w:bookmarkEnd w:id="9"/>
      <w:r w:rsidR="00F30A25" w:rsidRPr="00BF7A3F">
        <w:rPr>
          <w:rFonts w:ascii="Times New Roman" w:hAnsi="Times New Roman" w:cs="Times New Roman"/>
        </w:rPr>
        <w:t xml:space="preserve"> 23</w:t>
      </w:r>
      <w:r w:rsidR="0043341A" w:rsidRPr="00BF7A3F">
        <w:rPr>
          <w:rFonts w:ascii="Times New Roman" w:hAnsi="Times New Roman" w:cs="Times New Roman"/>
        </w:rPr>
        <w:t xml:space="preserve"> </w:t>
      </w:r>
      <w:r w:rsidRPr="00BF7A3F">
        <w:rPr>
          <w:rFonts w:ascii="Times New Roman" w:hAnsi="Times New Roman" w:cs="Times New Roman"/>
        </w:rPr>
        <w:t xml:space="preserve"> </w:t>
      </w:r>
    </w:p>
    <w:p w:rsidR="001606CE" w:rsidRPr="00BF7A3F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BF7A3F">
        <w:rPr>
          <w:rFonts w:ascii="Times New Roman" w:hAnsi="Times New Roman" w:cs="Times New Roman"/>
        </w:rPr>
        <w:t>Кадастровый номер:</w:t>
      </w:r>
      <w:bookmarkStart w:id="10" w:name="cadnum"/>
      <w:bookmarkEnd w:id="10"/>
      <w:r w:rsidR="0043341A" w:rsidRPr="00BF7A3F">
        <w:rPr>
          <w:rFonts w:ascii="Times New Roman" w:hAnsi="Times New Roman" w:cs="Times New Roman"/>
        </w:rPr>
        <w:t xml:space="preserve"> </w:t>
      </w:r>
      <w:r w:rsidR="00F30A25" w:rsidRPr="00BF7A3F">
        <w:rPr>
          <w:rFonts w:ascii="Times New Roman" w:hAnsi="Times New Roman" w:cs="Times New Roman"/>
        </w:rPr>
        <w:t>78:32:0001658:1025</w:t>
      </w:r>
    </w:p>
    <w:p w:rsidR="001606CE" w:rsidRPr="00BF7A3F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1606CE" w:rsidRPr="00BF7A3F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BF7A3F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3E5065" w:rsidRPr="00BF7A3F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EF7B4F" w:rsidRPr="00BF7A3F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3E5065" w:rsidRPr="00BF7A3F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BF7A3F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BF7A3F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BF7A3F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BF7A3F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BF7A3F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  <w:r w:rsidRPr="00BF7A3F">
        <w:rPr>
          <w:rFonts w:ascii="Times New Roman" w:hAnsi="Times New Roman" w:cs="Times New Roman"/>
          <w:b/>
          <w:bCs/>
        </w:rPr>
        <w:t>Санкт</w:t>
      </w:r>
      <w:r w:rsidR="001606CE" w:rsidRPr="00BF7A3F">
        <w:rPr>
          <w:rFonts w:ascii="Times New Roman" w:hAnsi="Times New Roman" w:cs="Times New Roman"/>
          <w:b/>
          <w:bCs/>
        </w:rPr>
        <w:t>-Петербург</w:t>
      </w:r>
    </w:p>
    <w:p w:rsidR="001606CE" w:rsidRPr="003A35C1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BF7A3F">
        <w:rPr>
          <w:rFonts w:ascii="Times New Roman" w:hAnsi="Times New Roman" w:cs="Times New Roman"/>
          <w:b/>
          <w:bCs/>
        </w:rPr>
        <w:t>20</w:t>
      </w:r>
      <w:r w:rsidR="004A0773">
        <w:rPr>
          <w:rFonts w:ascii="Times New Roman" w:hAnsi="Times New Roman" w:cs="Times New Roman"/>
          <w:b/>
          <w:bCs/>
        </w:rPr>
        <w:t>2</w:t>
      </w:r>
      <w:r w:rsidR="009A4FA0">
        <w:rPr>
          <w:rFonts w:ascii="Times New Roman" w:hAnsi="Times New Roman" w:cs="Times New Roman"/>
          <w:b/>
          <w:bCs/>
        </w:rPr>
        <w:t>0</w:t>
      </w:r>
      <w:r w:rsidRPr="003A35C1">
        <w:rPr>
          <w:rFonts w:ascii="Times New Roman" w:hAnsi="Times New Roman" w:cs="Times New Roman"/>
          <w:b/>
          <w:bCs/>
        </w:rPr>
        <w:t xml:space="preserve"> г.</w:t>
      </w:r>
      <w:r w:rsidRPr="003A35C1">
        <w:rPr>
          <w:rFonts w:ascii="Times New Roman" w:hAnsi="Times New Roman" w:cs="Times New Roman"/>
        </w:rPr>
        <w:t xml:space="preserve"> </w:t>
      </w:r>
    </w:p>
    <w:p w:rsidR="00EF7B4F" w:rsidRPr="003A35C1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3A35C1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3A35C1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4B2E67" w:rsidRDefault="004B2E67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4B2E67" w:rsidRDefault="004B2E67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4B2E67" w:rsidRPr="003A35C1" w:rsidRDefault="004B2E67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3A35C1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3A35C1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1F1675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12.03.2021</w:t>
            </w:r>
          </w:p>
          <w:p w:rsidR="009A4FA0" w:rsidRPr="003A35C1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1F1675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02.03.2022</w:t>
            </w:r>
          </w:p>
          <w:p w:rsidR="009A4FA0" w:rsidRPr="003A35C1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1F1675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14.03.2023</w:t>
            </w:r>
          </w:p>
          <w:p w:rsidR="009A4FA0" w:rsidRPr="003A35C1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1F1675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15.03.2024</w:t>
            </w:r>
          </w:p>
          <w:p w:rsidR="009A4FA0" w:rsidRPr="003A35C1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1F1675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17.03.2025</w:t>
            </w:r>
          </w:p>
          <w:p w:rsidR="009A4FA0" w:rsidRPr="003A35C1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1F1675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17.03.2026</w:t>
            </w:r>
          </w:p>
          <w:p w:rsidR="009A4FA0" w:rsidRPr="003A35C1" w:rsidRDefault="009A4FA0" w:rsidP="009A4FA0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1F167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9A4FA0" w:rsidRPr="003A35C1" w:rsidTr="005926B2">
        <w:tc>
          <w:tcPr>
            <w:tcW w:w="4279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9A4FA0" w:rsidRPr="003A35C1" w:rsidRDefault="009A4FA0" w:rsidP="009A4FA0"/>
        </w:tc>
        <w:tc>
          <w:tcPr>
            <w:tcW w:w="3821" w:type="dxa"/>
          </w:tcPr>
          <w:p w:rsidR="009A4FA0" w:rsidRPr="003A35C1" w:rsidRDefault="009A4FA0" w:rsidP="009A4FA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1606CE" w:rsidRPr="003A35C1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3A35C1" w:rsidSect="001941E9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1" w:name="_Toc127611455"/>
    </w:p>
    <w:p w:rsidR="00394FE4" w:rsidRPr="003A35C1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1"/>
    <w:p w:rsidR="008800B7" w:rsidRPr="003A35C1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3A35C1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3A35C1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3A35C1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3A35C1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 w:rsidRPr="003A35C1"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3A35C1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3A35C1">
        <w:rPr>
          <w:rFonts w:ascii="Times New Roman" w:hAnsi="Times New Roman" w:cs="Times New Roman"/>
          <w:lang w:eastAsia="x-none"/>
        </w:rPr>
        <w:t xml:space="preserve">Примечание   </w:t>
      </w:r>
      <w:r w:rsidRPr="003A35C1">
        <w:rPr>
          <w:lang w:eastAsia="x-none"/>
        </w:rPr>
        <w:t>______________________________________________________________________</w:t>
      </w:r>
    </w:p>
    <w:p w:rsidR="008800B7" w:rsidRPr="003A35C1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3A35C1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3A35C1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3A35C1">
        <w:rPr>
          <w:sz w:val="24"/>
          <w:szCs w:val="24"/>
          <w:lang w:val="ru-RU"/>
        </w:rPr>
        <w:t xml:space="preserve"> </w:t>
      </w:r>
      <w:r w:rsidRPr="003A35C1">
        <w:rPr>
          <w:sz w:val="24"/>
          <w:szCs w:val="24"/>
        </w:rPr>
        <w:br w:type="page"/>
      </w:r>
      <w:bookmarkStart w:id="12" w:name="_Toc347313290"/>
      <w:r w:rsidRPr="003A35C1">
        <w:rPr>
          <w:bCs/>
          <w:sz w:val="24"/>
          <w:szCs w:val="24"/>
        </w:rPr>
        <w:lastRenderedPageBreak/>
        <w:t>1. Общая часть</w:t>
      </w:r>
      <w:bookmarkEnd w:id="12"/>
    </w:p>
    <w:p w:rsidR="00AC6B35" w:rsidRPr="003A35C1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Pr="003A35C1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3A35C1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3A35C1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3A35C1">
        <w:rPr>
          <w:sz w:val="24"/>
          <w:szCs w:val="24"/>
          <w:lang w:val="ru-RU"/>
        </w:rPr>
        <w:t xml:space="preserve">«Ведомственные строительные нормы. Правила оценки физического износа жилых зданий. ВСН 53-86(р)», утвержденные приказом Государственного комитета </w:t>
      </w:r>
      <w:r w:rsidR="00E30A26" w:rsidRPr="003A35C1">
        <w:rPr>
          <w:sz w:val="24"/>
          <w:szCs w:val="24"/>
          <w:lang w:val="ru-RU"/>
        </w:rPr>
        <w:t xml:space="preserve">                            </w:t>
      </w:r>
      <w:r w:rsidRPr="003A35C1">
        <w:rPr>
          <w:sz w:val="24"/>
          <w:szCs w:val="24"/>
          <w:lang w:val="ru-RU"/>
        </w:rPr>
        <w:t xml:space="preserve">по гражданскому строительству и архитектуре при Госстрое СССР от 24.12.1986 </w:t>
      </w:r>
      <w:r w:rsidR="002160A2" w:rsidRPr="003A35C1">
        <w:rPr>
          <w:sz w:val="24"/>
          <w:szCs w:val="24"/>
          <w:lang w:val="ru-RU"/>
        </w:rPr>
        <w:t>№ 446</w:t>
      </w:r>
      <w:r w:rsidRPr="003A35C1">
        <w:rPr>
          <w:sz w:val="24"/>
          <w:szCs w:val="24"/>
          <w:lang w:val="ru-RU"/>
        </w:rPr>
        <w:t>;</w:t>
      </w:r>
    </w:p>
    <w:p w:rsidR="007B53E2" w:rsidRPr="003A35C1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A35C1">
        <w:rPr>
          <w:rFonts w:ascii="Times New Roman" w:hAnsi="Times New Roman" w:cs="Times New Roman"/>
          <w:color w:val="auto"/>
          <w:lang w:bidi="ar-SA"/>
        </w:rPr>
        <w:t>«</w:t>
      </w:r>
      <w:r w:rsidR="007B53E2" w:rsidRPr="003A35C1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 w:rsidRPr="003A35C1">
        <w:rPr>
          <w:rFonts w:ascii="Times New Roman" w:hAnsi="Times New Roman" w:cs="Times New Roman"/>
          <w:color w:val="auto"/>
          <w:lang w:bidi="ar-SA"/>
        </w:rPr>
        <w:t>»</w:t>
      </w:r>
      <w:r w:rsidR="007B53E2" w:rsidRPr="003A35C1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27.10.1970 № 404;</w:t>
      </w:r>
    </w:p>
    <w:p w:rsidR="007B53E2" w:rsidRPr="003A35C1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A35C1"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3A35C1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 w:rsidRPr="003A35C1"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3A35C1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 w:rsidRPr="003A35C1"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3A35C1">
        <w:rPr>
          <w:rFonts w:ascii="Times New Roman" w:eastAsia="Arial Unicode MS" w:hAnsi="Times New Roman" w:cs="Times New Roman"/>
          <w:sz w:val="24"/>
          <w:szCs w:val="24"/>
        </w:rPr>
        <w:t xml:space="preserve">, утвержденные приказом Госкомархитектуры при Госстрое СССР </w:t>
      </w:r>
      <w:r w:rsidR="0079727B" w:rsidRPr="003A35C1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3A35C1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A35C1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A35C1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A35C1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A35C1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 w:rsidRPr="003A35C1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 w:rsidRPr="003A35C1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3A35C1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3A35C1">
        <w:rPr>
          <w:rFonts w:ascii="Times New Roman" w:hAnsi="Times New Roman" w:cs="Times New Roman"/>
          <w:color w:val="auto"/>
          <w:lang w:bidi="ar-SA"/>
        </w:rPr>
        <w:t>23</w:t>
      </w:r>
      <w:r w:rsidR="0079727B" w:rsidRPr="003A35C1">
        <w:rPr>
          <w:rFonts w:ascii="Times New Roman" w:hAnsi="Times New Roman" w:cs="Times New Roman"/>
          <w:color w:val="auto"/>
          <w:lang w:bidi="ar-SA"/>
        </w:rPr>
        <w:t>.11.</w:t>
      </w:r>
      <w:r w:rsidRPr="003A35C1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3A35C1">
        <w:rPr>
          <w:rFonts w:ascii="Times New Roman" w:hAnsi="Times New Roman" w:cs="Times New Roman"/>
          <w:color w:val="auto"/>
          <w:lang w:bidi="ar-SA"/>
        </w:rPr>
        <w:t>312</w:t>
      </w:r>
      <w:r w:rsidRPr="003A35C1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3A35C1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A35C1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3A35C1">
        <w:rPr>
          <w:rFonts w:ascii="Times New Roman" w:eastAsia="Arial Unicode MS" w:hAnsi="Times New Roman" w:cs="Times New Roman"/>
          <w:sz w:val="24"/>
          <w:szCs w:val="24"/>
        </w:rPr>
        <w:t xml:space="preserve">Госстроя России от 27.09.2003 № 170 </w:t>
      </w:r>
      <w:r w:rsidRPr="003A35C1">
        <w:rPr>
          <w:rFonts w:ascii="Times New Roman" w:eastAsia="Arial Unicode MS" w:hAnsi="Times New Roman" w:cs="Times New Roman"/>
          <w:sz w:val="24"/>
          <w:szCs w:val="24"/>
        </w:rPr>
        <w:t>«Об утверждении правил и норм технической эксплуатации жилищного фонда»</w:t>
      </w:r>
      <w:r w:rsidR="00B3554E" w:rsidRPr="003A35C1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3A35C1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A35C1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3A35C1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3A35C1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 w:rsidRPr="003A35C1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3A35C1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 w:rsidRPr="003A35C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 w:rsidRPr="003A35C1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 w:rsidRPr="003A35C1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3A35C1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 w:rsidRPr="003A35C1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продолжительность»;</w:t>
      </w:r>
    </w:p>
    <w:p w:rsidR="00940A60" w:rsidRPr="003A35C1" w:rsidRDefault="00093C2A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3A35C1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3A35C1">
        <w:rPr>
          <w:rFonts w:ascii="Times New Roman" w:hAnsi="Times New Roman" w:cs="Times New Roman"/>
        </w:rPr>
        <w:t>»;</w:t>
      </w:r>
    </w:p>
    <w:p w:rsidR="00940A60" w:rsidRPr="003A35C1" w:rsidRDefault="00093C2A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3A35C1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3A35C1">
        <w:rPr>
          <w:rFonts w:ascii="Times New Roman" w:hAnsi="Times New Roman" w:cs="Times New Roman"/>
        </w:rPr>
        <w:t>»;</w:t>
      </w:r>
    </w:p>
    <w:p w:rsidR="00940A60" w:rsidRPr="003A35C1" w:rsidRDefault="00093C2A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3A35C1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3A35C1">
        <w:rPr>
          <w:rFonts w:ascii="Times New Roman" w:hAnsi="Times New Roman" w:cs="Times New Roman"/>
        </w:rPr>
        <w:t>»;</w:t>
      </w:r>
    </w:p>
    <w:p w:rsidR="00940A60" w:rsidRPr="003A35C1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3A35C1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3A35C1" w:rsidRDefault="00093C2A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3A35C1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 w:rsidRPr="003A35C1">
        <w:rPr>
          <w:rFonts w:ascii="Times New Roman" w:hAnsi="Times New Roman" w:cs="Times New Roman"/>
        </w:rPr>
        <w:t>»;</w:t>
      </w:r>
    </w:p>
    <w:p w:rsidR="00D01492" w:rsidRPr="003A35C1" w:rsidRDefault="00093C2A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3A35C1">
          <w:rPr>
            <w:rFonts w:ascii="Times New Roman" w:hAnsi="Times New Roman" w:cs="Times New Roman"/>
          </w:rPr>
          <w:t xml:space="preserve">Федеральный закон «Технический регламент </w:t>
        </w:r>
      </w:hyperlink>
      <w:r w:rsidR="00D01492" w:rsidRPr="003A35C1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3A35C1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3A35C1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3A35C1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3A35C1">
        <w:rPr>
          <w:sz w:val="24"/>
          <w:szCs w:val="24"/>
          <w:lang w:val="ru-RU"/>
        </w:rPr>
        <w:br w:type="page"/>
      </w:r>
    </w:p>
    <w:p w:rsidR="00676010" w:rsidRPr="003A35C1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3" w:name="_Toc347313291"/>
      <w:bookmarkStart w:id="14" w:name="OLE_LINK1"/>
      <w:bookmarkStart w:id="15" w:name="_Toc124840257"/>
      <w:bookmarkStart w:id="16" w:name="_Toc124855393"/>
      <w:bookmarkStart w:id="17" w:name="_Toc124919781"/>
      <w:r w:rsidRPr="003A35C1">
        <w:rPr>
          <w:bCs/>
          <w:sz w:val="24"/>
          <w:szCs w:val="24"/>
        </w:rPr>
        <w:lastRenderedPageBreak/>
        <w:t xml:space="preserve">2. Общие сведения о </w:t>
      </w:r>
      <w:bookmarkEnd w:id="13"/>
      <w:r w:rsidRPr="003A35C1"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3A35C1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29.08.2012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sz w:val="24"/>
                <w:lang w:eastAsia="x-none"/>
              </w:rPr>
            </w:pPr>
            <w:r w:rsidRPr="003A35C1">
              <w:rPr>
                <w:sz w:val="24"/>
                <w:lang w:eastAsia="x-none"/>
              </w:rPr>
              <w:t>-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1984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-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11784,0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1867,8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-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-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2</w:t>
            </w:r>
          </w:p>
        </w:tc>
      </w:tr>
      <w:tr w:rsidR="00F30A25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lang w:eastAsia="x-none"/>
              </w:rPr>
              <w:t>4-5</w:t>
            </w:r>
          </w:p>
        </w:tc>
      </w:tr>
      <w:tr w:rsidR="00676010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9A4FA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438</w:t>
            </w:r>
          </w:p>
        </w:tc>
      </w:tr>
      <w:tr w:rsidR="00676010" w:rsidRPr="003A35C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35C1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76010" w:rsidRPr="003A35C1" w:rsidRDefault="00676010" w:rsidP="00676010">
      <w:pPr>
        <w:pStyle w:val="af2"/>
        <w:jc w:val="center"/>
        <w:rPr>
          <w:sz w:val="24"/>
          <w:szCs w:val="24"/>
        </w:rPr>
      </w:pPr>
    </w:p>
    <w:p w:rsidR="00676010" w:rsidRPr="003A35C1" w:rsidRDefault="00676010" w:rsidP="00676010">
      <w:pPr>
        <w:pStyle w:val="af2"/>
        <w:jc w:val="center"/>
        <w:rPr>
          <w:sz w:val="24"/>
          <w:szCs w:val="24"/>
        </w:rPr>
      </w:pPr>
      <w:r w:rsidRPr="003A35C1">
        <w:rPr>
          <w:sz w:val="24"/>
          <w:szCs w:val="24"/>
        </w:rPr>
        <w:t>2.1. Сведения о капитальном ремонте здания учреждения</w:t>
      </w:r>
    </w:p>
    <w:p w:rsidR="00676010" w:rsidRPr="003A35C1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3A35C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3A35C1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3A35C1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3A35C1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3A35C1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676010" w:rsidRPr="003A35C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3A35C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3A35C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3A35C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3A35C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A35C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Pr="003A35C1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RPr="003A35C1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5C1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531"/>
        <w:gridCol w:w="1417"/>
        <w:gridCol w:w="837"/>
        <w:gridCol w:w="1290"/>
        <w:gridCol w:w="850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D34F5C" w:rsidTr="0084191B">
        <w:trPr>
          <w:trHeight w:val="320"/>
        </w:trPr>
        <w:tc>
          <w:tcPr>
            <w:tcW w:w="1016" w:type="dxa"/>
            <w:vMerge w:val="restart"/>
          </w:tcPr>
          <w:p w:rsidR="00676010" w:rsidRPr="004474EF" w:rsidRDefault="00676010" w:rsidP="008419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ПЕРИОД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ПРОВЕДЕНИЯ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(с –по)</w:t>
            </w:r>
          </w:p>
        </w:tc>
        <w:tc>
          <w:tcPr>
            <w:tcW w:w="1531" w:type="dxa"/>
            <w:vMerge w:val="restart"/>
          </w:tcPr>
          <w:p w:rsidR="00676010" w:rsidRPr="004474EF" w:rsidRDefault="00676010" w:rsidP="008419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АБОТ ИЛИ УСЛУГ,  НОМЕР ПОМЕЩЕНИЯ</w:t>
            </w:r>
          </w:p>
        </w:tc>
        <w:tc>
          <w:tcPr>
            <w:tcW w:w="1417" w:type="dxa"/>
            <w:vMerge w:val="restart"/>
          </w:tcPr>
          <w:p w:rsidR="00676010" w:rsidRPr="004474EF" w:rsidRDefault="00676010" w:rsidP="008419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vMerge w:val="restart"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vMerge w:val="restart"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4474EF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D34F5C" w:rsidTr="0084191B">
        <w:trPr>
          <w:trHeight w:val="1230"/>
        </w:trPr>
        <w:tc>
          <w:tcPr>
            <w:tcW w:w="1016" w:type="dxa"/>
            <w:vMerge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  <w:vMerge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vMerge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4474EF" w:rsidRDefault="00676010" w:rsidP="0084191B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иные цели (СИЦ), тыс.руб..</w:t>
            </w:r>
          </w:p>
        </w:tc>
        <w:tc>
          <w:tcPr>
            <w:tcW w:w="1138" w:type="dxa"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>Май-</w:t>
            </w:r>
          </w:p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>Авг.2012</w:t>
            </w:r>
          </w:p>
        </w:tc>
        <w:tc>
          <w:tcPr>
            <w:tcW w:w="1531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>Ремонт электрощитовой</w:t>
            </w:r>
          </w:p>
        </w:tc>
        <w:tc>
          <w:tcPr>
            <w:tcW w:w="1417" w:type="dxa"/>
          </w:tcPr>
          <w:p w:rsidR="00F30A25" w:rsidRPr="00205BE5" w:rsidRDefault="0087725F" w:rsidP="0087725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>ЗАО</w:t>
            </w:r>
            <w:r>
              <w:rPr>
                <w:b w:val="0"/>
              </w:rPr>
              <w:t xml:space="preserve"> «СМУ-54»</w:t>
            </w:r>
          </w:p>
        </w:tc>
        <w:tc>
          <w:tcPr>
            <w:tcW w:w="837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437,70</w:t>
            </w:r>
          </w:p>
        </w:tc>
        <w:tc>
          <w:tcPr>
            <w:tcW w:w="85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434,21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434,21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1663 03.09.2012</w:t>
            </w: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  <w:r w:rsidRPr="00205BE5">
              <w:rPr>
                <w:b w:val="0"/>
              </w:rPr>
              <w:t>-</w:t>
            </w:r>
          </w:p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Сент.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кровли</w:t>
            </w:r>
          </w:p>
        </w:tc>
        <w:tc>
          <w:tcPr>
            <w:tcW w:w="1417" w:type="dxa"/>
          </w:tcPr>
          <w:p w:rsidR="00F30A25" w:rsidRPr="00205BE5" w:rsidRDefault="0087725F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</w:t>
            </w:r>
            <w:r w:rsidR="00F30A25">
              <w:rPr>
                <w:b w:val="0"/>
              </w:rPr>
              <w:t>тройцентр»</w:t>
            </w:r>
          </w:p>
        </w:tc>
        <w:tc>
          <w:tcPr>
            <w:tcW w:w="837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3 136</w:t>
            </w:r>
            <w:r>
              <w:rPr>
                <w:b w:val="0"/>
                <w:lang w:val="en-US"/>
              </w:rPr>
              <w:t>,</w:t>
            </w:r>
            <w:r>
              <w:rPr>
                <w:b w:val="0"/>
              </w:rPr>
              <w:t>19</w:t>
            </w:r>
          </w:p>
        </w:tc>
        <w:tc>
          <w:tcPr>
            <w:tcW w:w="85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3 120,50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3 120,50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1518 26.09.2013</w:t>
            </w: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центрального отопления</w:t>
            </w:r>
          </w:p>
        </w:tc>
        <w:tc>
          <w:tcPr>
            <w:tcW w:w="1417" w:type="dxa"/>
          </w:tcPr>
          <w:p w:rsidR="00F30A25" w:rsidRPr="00205BE5" w:rsidRDefault="0087725F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«СМУ-СПБ»</w:t>
            </w:r>
          </w:p>
        </w:tc>
        <w:tc>
          <w:tcPr>
            <w:tcW w:w="837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286,27</w:t>
            </w:r>
          </w:p>
        </w:tc>
        <w:tc>
          <w:tcPr>
            <w:tcW w:w="85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F81CEC">
              <w:rPr>
                <w:b w:val="0"/>
              </w:rPr>
              <w:t>286</w:t>
            </w:r>
            <w:r>
              <w:rPr>
                <w:b w:val="0"/>
              </w:rPr>
              <w:t>,</w:t>
            </w:r>
            <w:r w:rsidRPr="00F81CEC">
              <w:rPr>
                <w:b w:val="0"/>
              </w:rPr>
              <w:t>27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F81CEC">
              <w:rPr>
                <w:b w:val="0"/>
              </w:rPr>
              <w:t>286</w:t>
            </w:r>
            <w:r>
              <w:rPr>
                <w:b w:val="0"/>
              </w:rPr>
              <w:t>,</w:t>
            </w:r>
            <w:r w:rsidRPr="00F81CEC">
              <w:rPr>
                <w:b w:val="0"/>
              </w:rPr>
              <w:t>27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1581 26.09.2013</w:t>
            </w: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Ноябрь-</w:t>
            </w:r>
          </w:p>
          <w:p w:rsidR="00F30A25" w:rsidRPr="003D563F" w:rsidRDefault="00F30A25" w:rsidP="0087725F">
            <w:pPr>
              <w:pStyle w:val="af2"/>
              <w:jc w:val="center"/>
            </w:pPr>
            <w:r w:rsidRPr="003D563F">
              <w:rPr>
                <w:b w:val="0"/>
              </w:rPr>
              <w:t>Декабрь 2014</w:t>
            </w:r>
          </w:p>
        </w:tc>
        <w:tc>
          <w:tcPr>
            <w:tcW w:w="1531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ворот</w:t>
            </w:r>
          </w:p>
        </w:tc>
        <w:tc>
          <w:tcPr>
            <w:tcW w:w="1417" w:type="dxa"/>
          </w:tcPr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«МК-Технологии»</w:t>
            </w:r>
          </w:p>
        </w:tc>
        <w:tc>
          <w:tcPr>
            <w:tcW w:w="837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317,05</w:t>
            </w:r>
          </w:p>
        </w:tc>
        <w:tc>
          <w:tcPr>
            <w:tcW w:w="85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3D563F">
              <w:rPr>
                <w:b w:val="0"/>
              </w:rPr>
              <w:t>315</w:t>
            </w:r>
            <w:r>
              <w:rPr>
                <w:b w:val="0"/>
              </w:rPr>
              <w:t>,</w:t>
            </w:r>
            <w:r w:rsidRPr="003D563F">
              <w:rPr>
                <w:b w:val="0"/>
              </w:rPr>
              <w:t>46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3D563F">
              <w:rPr>
                <w:b w:val="0"/>
              </w:rPr>
              <w:t>315</w:t>
            </w:r>
            <w:r>
              <w:rPr>
                <w:b w:val="0"/>
              </w:rPr>
              <w:t>,</w:t>
            </w:r>
            <w:r w:rsidRPr="003D563F">
              <w:rPr>
                <w:b w:val="0"/>
              </w:rPr>
              <w:t>46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2476 24.12.2014</w:t>
            </w: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Pr="00B35246" w:rsidRDefault="00F30A25" w:rsidP="0087725F">
            <w:pPr>
              <w:pStyle w:val="af2"/>
              <w:jc w:val="center"/>
            </w:pPr>
            <w:r>
              <w:rPr>
                <w:b w:val="0"/>
              </w:rPr>
              <w:t>Июль</w:t>
            </w:r>
            <w:r w:rsidRPr="005435E4">
              <w:rPr>
                <w:b w:val="0"/>
              </w:rPr>
              <w:t xml:space="preserve">- </w:t>
            </w:r>
            <w:r>
              <w:rPr>
                <w:b w:val="0"/>
              </w:rPr>
              <w:t>сентябрь</w:t>
            </w:r>
            <w:r w:rsidRPr="005435E4">
              <w:rPr>
                <w:b w:val="0"/>
              </w:rPr>
              <w:t xml:space="preserve">  201</w:t>
            </w:r>
            <w:r>
              <w:rPr>
                <w:b w:val="0"/>
              </w:rPr>
              <w:t>7</w:t>
            </w:r>
          </w:p>
        </w:tc>
        <w:tc>
          <w:tcPr>
            <w:tcW w:w="1531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лестничных клеток и путей эвакуации</w:t>
            </w:r>
          </w:p>
        </w:tc>
        <w:tc>
          <w:tcPr>
            <w:tcW w:w="1417" w:type="dxa"/>
          </w:tcPr>
          <w:p w:rsidR="00F30A25" w:rsidRPr="00093539" w:rsidRDefault="0087725F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</w:t>
            </w:r>
            <w:r w:rsidR="00F30A25">
              <w:rPr>
                <w:b w:val="0"/>
              </w:rPr>
              <w:t>оюз»</w:t>
            </w:r>
          </w:p>
        </w:tc>
        <w:tc>
          <w:tcPr>
            <w:tcW w:w="837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3 749,53</w:t>
            </w:r>
          </w:p>
        </w:tc>
        <w:tc>
          <w:tcPr>
            <w:tcW w:w="85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  <w:r w:rsidRPr="00912BD2">
              <w:rPr>
                <w:b w:val="0"/>
              </w:rPr>
              <w:t>3</w:t>
            </w:r>
            <w:r>
              <w:rPr>
                <w:b w:val="0"/>
              </w:rPr>
              <w:t> </w:t>
            </w:r>
            <w:r w:rsidRPr="00912BD2">
              <w:rPr>
                <w:b w:val="0"/>
              </w:rPr>
              <w:t>730</w:t>
            </w:r>
            <w:r>
              <w:rPr>
                <w:b w:val="0"/>
              </w:rPr>
              <w:t>,</w:t>
            </w:r>
            <w:r w:rsidRPr="00912BD2">
              <w:rPr>
                <w:b w:val="0"/>
              </w:rPr>
              <w:t>7</w:t>
            </w:r>
            <w:r>
              <w:rPr>
                <w:b w:val="0"/>
              </w:rPr>
              <w:t>8</w:t>
            </w:r>
          </w:p>
        </w:tc>
        <w:tc>
          <w:tcPr>
            <w:tcW w:w="1136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  <w:r w:rsidRPr="00D266D7">
              <w:rPr>
                <w:b w:val="0"/>
              </w:rPr>
              <w:t>3 730,78</w:t>
            </w:r>
          </w:p>
        </w:tc>
        <w:tc>
          <w:tcPr>
            <w:tcW w:w="1138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2378 от 27.07.2017</w:t>
            </w:r>
          </w:p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2605</w:t>
            </w:r>
            <w:r w:rsidRPr="00912BD2">
              <w:rPr>
                <w:b w:val="0"/>
              </w:rPr>
              <w:t xml:space="preserve"> от 1</w:t>
            </w:r>
            <w:r>
              <w:rPr>
                <w:b w:val="0"/>
              </w:rPr>
              <w:t>2</w:t>
            </w:r>
            <w:r w:rsidRPr="00912BD2">
              <w:rPr>
                <w:b w:val="0"/>
              </w:rPr>
              <w:t>.0</w:t>
            </w:r>
            <w:r>
              <w:rPr>
                <w:b w:val="0"/>
              </w:rPr>
              <w:t>9</w:t>
            </w:r>
            <w:r w:rsidRPr="00912BD2">
              <w:rPr>
                <w:b w:val="0"/>
              </w:rPr>
              <w:t>.2017</w:t>
            </w:r>
          </w:p>
          <w:p w:rsidR="00F30A25" w:rsidRPr="00FB32A8" w:rsidRDefault="00F30A25" w:rsidP="0087725F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Pr="00B35246" w:rsidRDefault="00F30A25" w:rsidP="0087725F">
            <w:pPr>
              <w:pStyle w:val="af2"/>
              <w:jc w:val="center"/>
            </w:pPr>
            <w:r>
              <w:rPr>
                <w:b w:val="0"/>
              </w:rPr>
              <w:t>Январь</w:t>
            </w:r>
            <w:r w:rsidRPr="005435E4">
              <w:rPr>
                <w:b w:val="0"/>
              </w:rPr>
              <w:t xml:space="preserve">- </w:t>
            </w:r>
            <w:r>
              <w:rPr>
                <w:b w:val="0"/>
              </w:rPr>
              <w:t>июль 2018</w:t>
            </w:r>
          </w:p>
        </w:tc>
        <w:tc>
          <w:tcPr>
            <w:tcW w:w="1531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спортзала</w:t>
            </w:r>
          </w:p>
        </w:tc>
        <w:tc>
          <w:tcPr>
            <w:tcW w:w="1417" w:type="dxa"/>
          </w:tcPr>
          <w:p w:rsidR="00F30A25" w:rsidRPr="00093539" w:rsidRDefault="0087725F" w:rsidP="0087725F">
            <w:pPr>
              <w:pStyle w:val="af2"/>
              <w:jc w:val="center"/>
              <w:rPr>
                <w:b w:val="0"/>
              </w:rPr>
            </w:pPr>
            <w:r w:rsidRPr="00F740C9">
              <w:rPr>
                <w:b w:val="0"/>
              </w:rPr>
              <w:t xml:space="preserve">ООО </w:t>
            </w:r>
            <w:r>
              <w:rPr>
                <w:b w:val="0"/>
              </w:rPr>
              <w:t>"</w:t>
            </w:r>
            <w:proofErr w:type="spellStart"/>
            <w:r>
              <w:rPr>
                <w:b w:val="0"/>
              </w:rPr>
              <w:t>Венетекс</w:t>
            </w:r>
            <w:proofErr w:type="spellEnd"/>
            <w:r>
              <w:rPr>
                <w:b w:val="0"/>
              </w:rPr>
              <w:t>-К</w:t>
            </w:r>
            <w:r w:rsidR="00F30A25" w:rsidRPr="00821B68">
              <w:rPr>
                <w:b w:val="0"/>
              </w:rPr>
              <w:t>рым"</w:t>
            </w:r>
          </w:p>
        </w:tc>
        <w:tc>
          <w:tcPr>
            <w:tcW w:w="837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6 280,77</w:t>
            </w:r>
          </w:p>
        </w:tc>
        <w:tc>
          <w:tcPr>
            <w:tcW w:w="85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  <w:r w:rsidRPr="00821B68">
              <w:rPr>
                <w:b w:val="0"/>
              </w:rPr>
              <w:t>4</w:t>
            </w:r>
            <w:r>
              <w:rPr>
                <w:b w:val="0"/>
              </w:rPr>
              <w:t> </w:t>
            </w:r>
            <w:r w:rsidRPr="00821B68">
              <w:rPr>
                <w:b w:val="0"/>
              </w:rPr>
              <w:t>648</w:t>
            </w:r>
            <w:r>
              <w:rPr>
                <w:b w:val="0"/>
              </w:rPr>
              <w:t>,</w:t>
            </w:r>
            <w:r w:rsidRPr="00821B68">
              <w:rPr>
                <w:b w:val="0"/>
              </w:rPr>
              <w:t>00</w:t>
            </w:r>
          </w:p>
        </w:tc>
        <w:tc>
          <w:tcPr>
            <w:tcW w:w="1136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093539" w:rsidRDefault="00F30A25" w:rsidP="0087725F">
            <w:pPr>
              <w:pStyle w:val="af2"/>
              <w:jc w:val="center"/>
              <w:rPr>
                <w:b w:val="0"/>
              </w:rPr>
            </w:pPr>
            <w:r w:rsidRPr="00D266D7">
              <w:rPr>
                <w:b w:val="0"/>
              </w:rPr>
              <w:t>4 648,00</w:t>
            </w:r>
          </w:p>
        </w:tc>
        <w:tc>
          <w:tcPr>
            <w:tcW w:w="1278" w:type="dxa"/>
          </w:tcPr>
          <w:p w:rsidR="00F30A25" w:rsidRPr="0054464C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0989</w:t>
            </w:r>
            <w:r w:rsidRPr="0054464C">
              <w:rPr>
                <w:b w:val="0"/>
              </w:rPr>
              <w:t xml:space="preserve"> от </w:t>
            </w:r>
            <w:r>
              <w:rPr>
                <w:b w:val="0"/>
              </w:rPr>
              <w:t>27.03.2018</w:t>
            </w:r>
          </w:p>
          <w:p w:rsidR="00F30A25" w:rsidRPr="0054464C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1470</w:t>
            </w:r>
            <w:r w:rsidRPr="00821B68">
              <w:rPr>
                <w:b w:val="0"/>
              </w:rPr>
              <w:t xml:space="preserve"> от </w:t>
            </w:r>
            <w:r>
              <w:rPr>
                <w:b w:val="0"/>
              </w:rPr>
              <w:t>18</w:t>
            </w:r>
            <w:r w:rsidRPr="00821B68">
              <w:rPr>
                <w:b w:val="0"/>
              </w:rPr>
              <w:t>.0</w:t>
            </w:r>
            <w:r>
              <w:rPr>
                <w:b w:val="0"/>
              </w:rPr>
              <w:t>4</w:t>
            </w:r>
            <w:r w:rsidRPr="00821B68">
              <w:rPr>
                <w:b w:val="0"/>
              </w:rPr>
              <w:t>.2018</w:t>
            </w:r>
            <w:r>
              <w:rPr>
                <w:b w:val="0"/>
              </w:rPr>
              <w:t xml:space="preserve"> 3013</w:t>
            </w:r>
            <w:r w:rsidRPr="00821B68">
              <w:rPr>
                <w:b w:val="0"/>
              </w:rPr>
              <w:t xml:space="preserve"> от </w:t>
            </w:r>
            <w:r>
              <w:rPr>
                <w:b w:val="0"/>
              </w:rPr>
              <w:t>13</w:t>
            </w:r>
            <w:r w:rsidRPr="00821B68">
              <w:rPr>
                <w:b w:val="0"/>
              </w:rPr>
              <w:t>.0</w:t>
            </w:r>
            <w:r>
              <w:rPr>
                <w:b w:val="0"/>
              </w:rPr>
              <w:t>7</w:t>
            </w:r>
            <w:r w:rsidRPr="00821B68">
              <w:rPr>
                <w:b w:val="0"/>
              </w:rPr>
              <w:t>.2018</w:t>
            </w: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Октябрь-  декабрь 2018</w:t>
            </w:r>
          </w:p>
        </w:tc>
        <w:tc>
          <w:tcPr>
            <w:tcW w:w="1531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системы отопления спортзала</w:t>
            </w:r>
          </w:p>
        </w:tc>
        <w:tc>
          <w:tcPr>
            <w:tcW w:w="1417" w:type="dxa"/>
          </w:tcPr>
          <w:p w:rsidR="00F30A25" w:rsidRPr="00205BE5" w:rsidRDefault="0087725F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</w:t>
            </w:r>
            <w:r w:rsidR="00F30A25">
              <w:rPr>
                <w:b w:val="0"/>
              </w:rPr>
              <w:t xml:space="preserve"> «</w:t>
            </w:r>
            <w:r>
              <w:rPr>
                <w:b w:val="0"/>
              </w:rPr>
              <w:t>Золотой Л</w:t>
            </w:r>
            <w:r w:rsidR="00F30A25" w:rsidRPr="00706137">
              <w:rPr>
                <w:b w:val="0"/>
              </w:rPr>
              <w:t>ев</w:t>
            </w:r>
            <w:r w:rsidR="00F30A25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1 153,57</w:t>
            </w:r>
          </w:p>
        </w:tc>
        <w:tc>
          <w:tcPr>
            <w:tcW w:w="850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706137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706137">
              <w:rPr>
                <w:b w:val="0"/>
              </w:rPr>
              <w:t>147</w:t>
            </w:r>
            <w:r>
              <w:rPr>
                <w:b w:val="0"/>
              </w:rPr>
              <w:t>,80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 w:rsidRPr="00802600">
              <w:rPr>
                <w:b w:val="0"/>
              </w:rPr>
              <w:t>1 147,80</w:t>
            </w: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4965 14.12.2018</w:t>
            </w: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Сентябрь-декабрь 2019</w:t>
            </w:r>
          </w:p>
        </w:tc>
        <w:tc>
          <w:tcPr>
            <w:tcW w:w="1531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 xml:space="preserve">Работы по замене элементов </w:t>
            </w:r>
            <w:r w:rsidRPr="003A35C1">
              <w:rPr>
                <w:b w:val="0"/>
              </w:rPr>
              <w:lastRenderedPageBreak/>
              <w:t>благоустройства (покрытия)</w:t>
            </w:r>
          </w:p>
        </w:tc>
        <w:tc>
          <w:tcPr>
            <w:tcW w:w="1417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lastRenderedPageBreak/>
              <w:t>ООО "ЭНКО"</w:t>
            </w:r>
          </w:p>
        </w:tc>
        <w:tc>
          <w:tcPr>
            <w:tcW w:w="837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8 092,51</w:t>
            </w:r>
          </w:p>
        </w:tc>
        <w:tc>
          <w:tcPr>
            <w:tcW w:w="850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3A35C1" w:rsidRDefault="00F30A25" w:rsidP="008772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 w:rsidRPr="003A35C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8 812,74</w:t>
            </w:r>
          </w:p>
        </w:tc>
        <w:tc>
          <w:tcPr>
            <w:tcW w:w="1136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8 812,74</w:t>
            </w:r>
          </w:p>
        </w:tc>
        <w:tc>
          <w:tcPr>
            <w:tcW w:w="1136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</w:tr>
      <w:tr w:rsidR="00F30A25" w:rsidRPr="00D34F5C" w:rsidTr="0087725F">
        <w:trPr>
          <w:trHeight w:val="291"/>
        </w:trPr>
        <w:tc>
          <w:tcPr>
            <w:tcW w:w="1016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Сентябрь-декабрь 2019</w:t>
            </w:r>
          </w:p>
        </w:tc>
        <w:tc>
          <w:tcPr>
            <w:tcW w:w="1531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Ремонт "Актового зала"</w:t>
            </w:r>
          </w:p>
        </w:tc>
        <w:tc>
          <w:tcPr>
            <w:tcW w:w="1417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ООО ПКБ ПЛАТАН</w:t>
            </w:r>
          </w:p>
        </w:tc>
        <w:tc>
          <w:tcPr>
            <w:tcW w:w="837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15 906,4</w:t>
            </w:r>
          </w:p>
        </w:tc>
        <w:tc>
          <w:tcPr>
            <w:tcW w:w="850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16 173,18</w:t>
            </w:r>
          </w:p>
        </w:tc>
        <w:tc>
          <w:tcPr>
            <w:tcW w:w="1136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  <w:r w:rsidRPr="003A35C1">
              <w:rPr>
                <w:b w:val="0"/>
              </w:rPr>
              <w:t>16 173, 18</w:t>
            </w:r>
          </w:p>
        </w:tc>
        <w:tc>
          <w:tcPr>
            <w:tcW w:w="1136" w:type="dxa"/>
          </w:tcPr>
          <w:p w:rsidR="00F30A25" w:rsidRPr="003A35C1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F30A25" w:rsidRPr="00205BE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F30A25" w:rsidRDefault="00F30A25" w:rsidP="0087725F">
            <w:pPr>
              <w:pStyle w:val="af2"/>
              <w:jc w:val="center"/>
              <w:rPr>
                <w:b w:val="0"/>
              </w:rPr>
            </w:pPr>
          </w:p>
        </w:tc>
      </w:tr>
      <w:tr w:rsidR="009B383D" w:rsidRPr="00D34F5C" w:rsidTr="00BB3B17">
        <w:trPr>
          <w:trHeight w:val="291"/>
        </w:trPr>
        <w:tc>
          <w:tcPr>
            <w:tcW w:w="1016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</w:rPr>
            </w:pPr>
            <w:r w:rsidRPr="009B383D">
              <w:rPr>
                <w:b w:val="0"/>
              </w:rPr>
              <w:t>Ноябрь 2021</w:t>
            </w:r>
          </w:p>
        </w:tc>
        <w:tc>
          <w:tcPr>
            <w:tcW w:w="1531" w:type="dxa"/>
            <w:vAlign w:val="center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Ремонт системы отопления цокольного этажа в здании</w:t>
            </w:r>
          </w:p>
        </w:tc>
        <w:tc>
          <w:tcPr>
            <w:tcW w:w="1417" w:type="dxa"/>
            <w:vAlign w:val="center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"СТРОЙНОВАТОР"</w:t>
            </w:r>
          </w:p>
        </w:tc>
        <w:tc>
          <w:tcPr>
            <w:tcW w:w="837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</w:rPr>
            </w:pPr>
            <w:r w:rsidRPr="009B383D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544 559,14</w:t>
            </w:r>
          </w:p>
        </w:tc>
        <w:tc>
          <w:tcPr>
            <w:tcW w:w="850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</w:rPr>
            </w:pPr>
            <w:r w:rsidRPr="009B383D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544 559,14</w:t>
            </w:r>
          </w:p>
        </w:tc>
        <w:tc>
          <w:tcPr>
            <w:tcW w:w="1136" w:type="dxa"/>
          </w:tcPr>
          <w:p w:rsidR="009B383D" w:rsidRPr="003A35C1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544 559,14</w:t>
            </w:r>
          </w:p>
        </w:tc>
        <w:tc>
          <w:tcPr>
            <w:tcW w:w="1136" w:type="dxa"/>
          </w:tcPr>
          <w:p w:rsidR="009B383D" w:rsidRPr="003A35C1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9B383D" w:rsidRPr="00205BE5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B383D" w:rsidRPr="00205BE5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9B383D" w:rsidRDefault="009B383D" w:rsidP="009B383D">
            <w:pPr>
              <w:pStyle w:val="af2"/>
              <w:jc w:val="center"/>
              <w:rPr>
                <w:b w:val="0"/>
              </w:rPr>
            </w:pPr>
            <w:proofErr w:type="spellStart"/>
            <w:r w:rsidRPr="00244840"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 </w:t>
            </w:r>
            <w:r w:rsidRPr="00244840">
              <w:rPr>
                <w:b w:val="0"/>
              </w:rPr>
              <w:t>5234961 от 03.12.21 сумма 544 559,14</w:t>
            </w:r>
          </w:p>
        </w:tc>
      </w:tr>
      <w:tr w:rsidR="009B383D" w:rsidRPr="00D34F5C" w:rsidTr="00BB3B17">
        <w:trPr>
          <w:trHeight w:val="291"/>
        </w:trPr>
        <w:tc>
          <w:tcPr>
            <w:tcW w:w="1016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</w:rPr>
            </w:pPr>
            <w:r w:rsidRPr="009B383D">
              <w:rPr>
                <w:b w:val="0"/>
              </w:rPr>
              <w:t>Ноябрь 2021</w:t>
            </w:r>
          </w:p>
        </w:tc>
        <w:tc>
          <w:tcPr>
            <w:tcW w:w="1531" w:type="dxa"/>
            <w:vAlign w:val="center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Работы по укладке напольного покрытия в помещениях цокольного этажа</w:t>
            </w:r>
          </w:p>
        </w:tc>
        <w:tc>
          <w:tcPr>
            <w:tcW w:w="1417" w:type="dxa"/>
            <w:vAlign w:val="center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"СТРОЙНОВАТОР"</w:t>
            </w:r>
          </w:p>
        </w:tc>
        <w:tc>
          <w:tcPr>
            <w:tcW w:w="837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</w:rPr>
            </w:pPr>
            <w:r w:rsidRPr="009B383D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548 800,00</w:t>
            </w:r>
          </w:p>
        </w:tc>
        <w:tc>
          <w:tcPr>
            <w:tcW w:w="850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</w:rPr>
            </w:pPr>
            <w:r w:rsidRPr="009B383D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548 800,00</w:t>
            </w:r>
          </w:p>
        </w:tc>
        <w:tc>
          <w:tcPr>
            <w:tcW w:w="1136" w:type="dxa"/>
          </w:tcPr>
          <w:p w:rsidR="009B383D" w:rsidRPr="003A35C1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548 800,00</w:t>
            </w:r>
          </w:p>
        </w:tc>
        <w:tc>
          <w:tcPr>
            <w:tcW w:w="1136" w:type="dxa"/>
          </w:tcPr>
          <w:p w:rsidR="009B383D" w:rsidRPr="003A35C1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9B383D" w:rsidRPr="00205BE5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B383D" w:rsidRPr="00205BE5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9B383D" w:rsidRDefault="009B383D" w:rsidP="009B383D">
            <w:pPr>
              <w:pStyle w:val="af2"/>
              <w:jc w:val="center"/>
              <w:rPr>
                <w:b w:val="0"/>
              </w:rPr>
            </w:pPr>
            <w:proofErr w:type="spellStart"/>
            <w:r w:rsidRPr="00244840"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 </w:t>
            </w:r>
            <w:r w:rsidRPr="00244840">
              <w:rPr>
                <w:b w:val="0"/>
              </w:rPr>
              <w:t>5234962</w:t>
            </w:r>
            <w:r>
              <w:rPr>
                <w:b w:val="0"/>
              </w:rPr>
              <w:t xml:space="preserve"> </w:t>
            </w:r>
            <w:r w:rsidRPr="00244840">
              <w:rPr>
                <w:b w:val="0"/>
              </w:rPr>
              <w:t>от 03.12.21 сумма 548 800,00</w:t>
            </w:r>
          </w:p>
        </w:tc>
      </w:tr>
      <w:tr w:rsidR="009B383D" w:rsidRPr="00D34F5C" w:rsidTr="00BB3B17">
        <w:trPr>
          <w:trHeight w:val="291"/>
        </w:trPr>
        <w:tc>
          <w:tcPr>
            <w:tcW w:w="1016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9B383D">
              <w:rPr>
                <w:b w:val="0"/>
                <w:color w:val="000000" w:themeColor="text1"/>
              </w:rPr>
              <w:t>Май-сентябрь 2021</w:t>
            </w:r>
          </w:p>
        </w:tc>
        <w:tc>
          <w:tcPr>
            <w:tcW w:w="1531" w:type="dxa"/>
            <w:vAlign w:val="center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Ремонт помещений цокольного этажа, "Интерактивного стрелкового тира"</w:t>
            </w:r>
          </w:p>
        </w:tc>
        <w:tc>
          <w:tcPr>
            <w:tcW w:w="1417" w:type="dxa"/>
            <w:vAlign w:val="center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ООО "СТРОЙНОВАТОР"</w:t>
            </w:r>
          </w:p>
        </w:tc>
        <w:tc>
          <w:tcPr>
            <w:tcW w:w="837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9B383D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90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9 603 902,60</w:t>
            </w:r>
          </w:p>
        </w:tc>
        <w:tc>
          <w:tcPr>
            <w:tcW w:w="850" w:type="dxa"/>
          </w:tcPr>
          <w:p w:rsidR="009B383D" w:rsidRPr="009B383D" w:rsidRDefault="009B383D" w:rsidP="009B383D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9B383D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9 603 902,60</w:t>
            </w:r>
          </w:p>
        </w:tc>
        <w:tc>
          <w:tcPr>
            <w:tcW w:w="1136" w:type="dxa"/>
          </w:tcPr>
          <w:p w:rsidR="009B383D" w:rsidRPr="003A35C1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B383D" w:rsidRPr="009B383D" w:rsidRDefault="009B383D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9B383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9 603 902,60</w:t>
            </w:r>
          </w:p>
        </w:tc>
        <w:tc>
          <w:tcPr>
            <w:tcW w:w="1136" w:type="dxa"/>
          </w:tcPr>
          <w:p w:rsidR="009B383D" w:rsidRPr="003A35C1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9B383D" w:rsidRPr="00205BE5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B383D" w:rsidRPr="00205BE5" w:rsidRDefault="009B383D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9B383D" w:rsidRDefault="009B383D" w:rsidP="009B383D">
            <w:pPr>
              <w:pStyle w:val="af2"/>
              <w:jc w:val="center"/>
              <w:rPr>
                <w:b w:val="0"/>
              </w:rPr>
            </w:pPr>
            <w:proofErr w:type="spellStart"/>
            <w:r w:rsidRPr="00244840"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 </w:t>
            </w:r>
            <w:r w:rsidRPr="00244840">
              <w:rPr>
                <w:b w:val="0"/>
              </w:rPr>
              <w:t>3336080 от 10.08.21 сумма 9</w:t>
            </w:r>
            <w:r w:rsidR="00AC60A9">
              <w:rPr>
                <w:b w:val="0"/>
              </w:rPr>
              <w:t> </w:t>
            </w:r>
            <w:r w:rsidRPr="00244840">
              <w:rPr>
                <w:b w:val="0"/>
              </w:rPr>
              <w:t>603 902,60</w:t>
            </w:r>
          </w:p>
        </w:tc>
      </w:tr>
      <w:tr w:rsidR="00AC60A9" w:rsidRPr="00D34F5C" w:rsidTr="00BB3B17">
        <w:trPr>
          <w:trHeight w:val="291"/>
        </w:trPr>
        <w:tc>
          <w:tcPr>
            <w:tcW w:w="1016" w:type="dxa"/>
          </w:tcPr>
          <w:p w:rsidR="00AC60A9" w:rsidRPr="00AC60A9" w:rsidRDefault="00AC60A9" w:rsidP="009B383D">
            <w:pPr>
              <w:pStyle w:val="af2"/>
              <w:jc w:val="center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Июнь 2024- Август 2024</w:t>
            </w:r>
          </w:p>
        </w:tc>
        <w:tc>
          <w:tcPr>
            <w:tcW w:w="1531" w:type="dxa"/>
            <w:vAlign w:val="center"/>
          </w:tcPr>
          <w:p w:rsidR="00AC60A9" w:rsidRPr="009B383D" w:rsidRDefault="00AC60A9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AC60A9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Работы по текущему ремонту спортивного зала в здании по адресу: г. Санкт-Петербург, ул. Курляндская, 39, лит. Б</w:t>
            </w:r>
          </w:p>
        </w:tc>
        <w:tc>
          <w:tcPr>
            <w:tcW w:w="1417" w:type="dxa"/>
            <w:vAlign w:val="center"/>
          </w:tcPr>
          <w:p w:rsidR="00AC60A9" w:rsidRPr="009B383D" w:rsidRDefault="00AC60A9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AC60A9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ООО «МАДЕРА»</w:t>
            </w:r>
          </w:p>
        </w:tc>
        <w:tc>
          <w:tcPr>
            <w:tcW w:w="837" w:type="dxa"/>
          </w:tcPr>
          <w:p w:rsidR="00AC60A9" w:rsidRPr="009B383D" w:rsidRDefault="00AC60A9" w:rsidP="009B383D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AC60A9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90" w:type="dxa"/>
          </w:tcPr>
          <w:p w:rsidR="00AC60A9" w:rsidRPr="009B383D" w:rsidRDefault="00AC60A9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AC60A9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684,00</w:t>
            </w:r>
          </w:p>
        </w:tc>
        <w:tc>
          <w:tcPr>
            <w:tcW w:w="850" w:type="dxa"/>
          </w:tcPr>
          <w:p w:rsidR="00AC60A9" w:rsidRPr="009B383D" w:rsidRDefault="00AC60A9" w:rsidP="009B383D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AC60A9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AC60A9" w:rsidRPr="009B383D" w:rsidRDefault="00016DBA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016DBA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672,39</w:t>
            </w:r>
          </w:p>
        </w:tc>
        <w:tc>
          <w:tcPr>
            <w:tcW w:w="1136" w:type="dxa"/>
          </w:tcPr>
          <w:p w:rsidR="00AC60A9" w:rsidRPr="003A35C1" w:rsidRDefault="00AC60A9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C60A9" w:rsidRPr="009B383D" w:rsidRDefault="00016DBA" w:rsidP="009B383D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016DBA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672,39</w:t>
            </w:r>
          </w:p>
        </w:tc>
        <w:tc>
          <w:tcPr>
            <w:tcW w:w="1136" w:type="dxa"/>
          </w:tcPr>
          <w:p w:rsidR="00AC60A9" w:rsidRPr="003A35C1" w:rsidRDefault="00AC60A9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C60A9" w:rsidRPr="00205BE5" w:rsidRDefault="00AC60A9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C60A9" w:rsidRPr="00205BE5" w:rsidRDefault="00AC60A9" w:rsidP="009B383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AC60A9" w:rsidRPr="00244840" w:rsidRDefault="00016DBA" w:rsidP="009B383D">
            <w:pPr>
              <w:pStyle w:val="af2"/>
              <w:jc w:val="center"/>
              <w:rPr>
                <w:b w:val="0"/>
              </w:rPr>
            </w:pPr>
            <w:r w:rsidRPr="00016DBA">
              <w:rPr>
                <w:b w:val="0"/>
              </w:rPr>
              <w:t xml:space="preserve">пп5081078 от 07.10.2024  672 387,18  </w:t>
            </w:r>
            <w:proofErr w:type="spellStart"/>
            <w:r w:rsidRPr="00016DBA">
              <w:rPr>
                <w:b w:val="0"/>
              </w:rPr>
              <w:t>сгз</w:t>
            </w:r>
            <w:proofErr w:type="spellEnd"/>
          </w:p>
        </w:tc>
      </w:tr>
      <w:tr w:rsidR="00AC60A9" w:rsidRPr="00D34F5C" w:rsidTr="00BB3B17">
        <w:trPr>
          <w:trHeight w:val="291"/>
        </w:trPr>
        <w:tc>
          <w:tcPr>
            <w:tcW w:w="1016" w:type="dxa"/>
          </w:tcPr>
          <w:p w:rsidR="00AC60A9" w:rsidRPr="00AC60A9" w:rsidRDefault="00AC60A9" w:rsidP="00AC60A9">
            <w:pPr>
              <w:pStyle w:val="af2"/>
              <w:jc w:val="center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 xml:space="preserve">Июнь 2024- </w:t>
            </w:r>
            <w:r>
              <w:rPr>
                <w:b w:val="0"/>
                <w:color w:val="000000" w:themeColor="text1"/>
              </w:rPr>
              <w:lastRenderedPageBreak/>
              <w:t>Август 2024</w:t>
            </w:r>
          </w:p>
        </w:tc>
        <w:tc>
          <w:tcPr>
            <w:tcW w:w="1531" w:type="dxa"/>
            <w:vAlign w:val="center"/>
          </w:tcPr>
          <w:p w:rsidR="00AC60A9" w:rsidRPr="009B383D" w:rsidRDefault="002C3478" w:rsidP="00AC60A9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lastRenderedPageBreak/>
              <w:t>Р</w:t>
            </w:r>
            <w:r w:rsidR="00AC60A9" w:rsidRPr="00AC60A9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 xml:space="preserve">аботы по текущему </w:t>
            </w:r>
            <w:r w:rsidR="00AC60A9" w:rsidRPr="00AC60A9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lastRenderedPageBreak/>
              <w:t>ремонту лестниц № 1, 2, 3 в здании по адресу: г. Санкт-Петербург, ул. Курляндская, 39, лит. Б</w:t>
            </w:r>
          </w:p>
        </w:tc>
        <w:tc>
          <w:tcPr>
            <w:tcW w:w="1417" w:type="dxa"/>
            <w:vAlign w:val="center"/>
          </w:tcPr>
          <w:p w:rsidR="00AC60A9" w:rsidRPr="009B383D" w:rsidRDefault="00AC60A9" w:rsidP="00AC60A9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AC60A9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lastRenderedPageBreak/>
              <w:t>ООО «МАДЕРА»</w:t>
            </w:r>
          </w:p>
        </w:tc>
        <w:tc>
          <w:tcPr>
            <w:tcW w:w="837" w:type="dxa"/>
          </w:tcPr>
          <w:p w:rsidR="00AC60A9" w:rsidRPr="009B383D" w:rsidRDefault="00AC60A9" w:rsidP="00AC60A9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AC60A9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90" w:type="dxa"/>
          </w:tcPr>
          <w:p w:rsidR="00AC60A9" w:rsidRPr="009B383D" w:rsidRDefault="00AC60A9" w:rsidP="00AC60A9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AC60A9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5 780,00</w:t>
            </w:r>
          </w:p>
        </w:tc>
        <w:tc>
          <w:tcPr>
            <w:tcW w:w="850" w:type="dxa"/>
          </w:tcPr>
          <w:p w:rsidR="00AC60A9" w:rsidRPr="009B383D" w:rsidRDefault="00AC60A9" w:rsidP="00AC60A9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AC60A9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AC60A9" w:rsidRPr="009B383D" w:rsidRDefault="00016DBA" w:rsidP="00AC60A9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016DBA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5324,72</w:t>
            </w:r>
          </w:p>
        </w:tc>
        <w:tc>
          <w:tcPr>
            <w:tcW w:w="1136" w:type="dxa"/>
          </w:tcPr>
          <w:p w:rsidR="00AC60A9" w:rsidRPr="003A35C1" w:rsidRDefault="00AC60A9" w:rsidP="00AC60A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C60A9" w:rsidRPr="009B383D" w:rsidRDefault="00016DBA" w:rsidP="00AC60A9">
            <w:pPr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016DBA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5324,72</w:t>
            </w:r>
          </w:p>
        </w:tc>
        <w:tc>
          <w:tcPr>
            <w:tcW w:w="1136" w:type="dxa"/>
          </w:tcPr>
          <w:p w:rsidR="00AC60A9" w:rsidRPr="003A35C1" w:rsidRDefault="00AC60A9" w:rsidP="00AC60A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C60A9" w:rsidRPr="00205BE5" w:rsidRDefault="00AC60A9" w:rsidP="00AC60A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C60A9" w:rsidRPr="00205BE5" w:rsidRDefault="00AC60A9" w:rsidP="00AC60A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AC60A9" w:rsidRPr="00244840" w:rsidRDefault="00016DBA" w:rsidP="00AC60A9">
            <w:pPr>
              <w:pStyle w:val="af2"/>
              <w:jc w:val="center"/>
              <w:rPr>
                <w:b w:val="0"/>
              </w:rPr>
            </w:pPr>
            <w:r w:rsidRPr="00016DBA">
              <w:rPr>
                <w:b w:val="0"/>
              </w:rPr>
              <w:t xml:space="preserve">пп5003891 от </w:t>
            </w:r>
            <w:r w:rsidRPr="00016DBA">
              <w:rPr>
                <w:b w:val="0"/>
              </w:rPr>
              <w:lastRenderedPageBreak/>
              <w:t>01.10.2024    5 324 719,45  сгз</w:t>
            </w:r>
          </w:p>
        </w:tc>
      </w:tr>
      <w:tr w:rsidR="009A4FA0" w:rsidRPr="00D34F5C" w:rsidTr="00D11058">
        <w:trPr>
          <w:trHeight w:val="291"/>
        </w:trPr>
        <w:tc>
          <w:tcPr>
            <w:tcW w:w="1016" w:type="dxa"/>
          </w:tcPr>
          <w:p w:rsidR="009A4FA0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Май-декабрь</w:t>
            </w:r>
          </w:p>
        </w:tc>
        <w:tc>
          <w:tcPr>
            <w:tcW w:w="1531" w:type="dxa"/>
          </w:tcPr>
          <w:p w:rsidR="009A4FA0" w:rsidRPr="00E978D2" w:rsidRDefault="009A4FA0" w:rsidP="009A4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ремонту ограждающего забора и благоустройству по адресу: г. Санкт-Петербург,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Курляндская 39 лит. Б, В, Д</w:t>
            </w:r>
          </w:p>
        </w:tc>
        <w:tc>
          <w:tcPr>
            <w:tcW w:w="1417" w:type="dxa"/>
          </w:tcPr>
          <w:p w:rsidR="009A4FA0" w:rsidRPr="00E978D2" w:rsidRDefault="009A4FA0" w:rsidP="009A4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ООО «СЕВЕРНОЕ СИЯНИЕ»</w:t>
            </w:r>
          </w:p>
        </w:tc>
        <w:tc>
          <w:tcPr>
            <w:tcW w:w="837" w:type="dxa"/>
          </w:tcPr>
          <w:p w:rsidR="009A4FA0" w:rsidRPr="00670A96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9A4FA0" w:rsidRPr="00E978D2" w:rsidRDefault="009A4FA0" w:rsidP="009A4FA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978D2">
              <w:rPr>
                <w:rFonts w:ascii="Times New Roman" w:hAnsi="Times New Roman" w:cs="Times New Roman"/>
                <w:sz w:val="20"/>
              </w:rPr>
              <w:t>9086712,48</w:t>
            </w:r>
          </w:p>
        </w:tc>
        <w:tc>
          <w:tcPr>
            <w:tcW w:w="850" w:type="dxa"/>
          </w:tcPr>
          <w:p w:rsidR="009A4FA0" w:rsidRPr="00670A96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9A4FA0" w:rsidRPr="00E978D2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978D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9086712,48</w:t>
            </w:r>
          </w:p>
        </w:tc>
        <w:tc>
          <w:tcPr>
            <w:tcW w:w="1136" w:type="dxa"/>
          </w:tcPr>
          <w:p w:rsidR="009A4FA0" w:rsidRPr="00786989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9A4FA0" w:rsidRPr="0044238F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9A4FA0" w:rsidRPr="00E978D2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978D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9086712,48</w:t>
            </w:r>
          </w:p>
        </w:tc>
        <w:tc>
          <w:tcPr>
            <w:tcW w:w="1138" w:type="dxa"/>
          </w:tcPr>
          <w:p w:rsidR="009A4FA0" w:rsidRPr="00786989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9A4FA0" w:rsidRPr="00786989" w:rsidRDefault="009A4FA0" w:rsidP="009A4FA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9A4FA0" w:rsidRPr="00E978D2" w:rsidRDefault="009A4FA0" w:rsidP="009A4FA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978D2">
              <w:rPr>
                <w:rFonts w:ascii="Times New Roman" w:hAnsi="Times New Roman" w:cs="Times New Roman"/>
                <w:sz w:val="20"/>
              </w:rPr>
              <w:t>сгз</w:t>
            </w:r>
            <w:proofErr w:type="spellEnd"/>
            <w:r w:rsidRPr="00E978D2">
              <w:rPr>
                <w:rFonts w:ascii="Times New Roman" w:hAnsi="Times New Roman" w:cs="Times New Roman"/>
                <w:sz w:val="20"/>
              </w:rPr>
              <w:t xml:space="preserve"> п/п 7268112 от 18.12.2025</w:t>
            </w:r>
          </w:p>
        </w:tc>
      </w:tr>
    </w:tbl>
    <w:p w:rsidR="00676010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4"/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Default="001606CE" w:rsidP="004973DB">
      <w:pPr>
        <w:pStyle w:val="af2"/>
        <w:tabs>
          <w:tab w:val="left" w:pos="9072"/>
        </w:tabs>
        <w:spacing w:before="120"/>
        <w:jc w:val="center"/>
        <w:rPr>
          <w:sz w:val="24"/>
          <w:szCs w:val="24"/>
        </w:rPr>
      </w:pPr>
      <w:r w:rsidRPr="00193740">
        <w:rPr>
          <w:sz w:val="24"/>
          <w:szCs w:val="24"/>
        </w:rPr>
        <w:lastRenderedPageBreak/>
        <w:t>2</w:t>
      </w:r>
      <w:r w:rsidR="009870DF" w:rsidRPr="00193740">
        <w:rPr>
          <w:sz w:val="24"/>
          <w:szCs w:val="24"/>
        </w:rPr>
        <w:t xml:space="preserve">.3. Характеристика </w:t>
      </w:r>
      <w:r w:rsidRPr="00193740">
        <w:rPr>
          <w:sz w:val="24"/>
          <w:szCs w:val="24"/>
        </w:rPr>
        <w:t>помещений и их наполнение</w:t>
      </w:r>
    </w:p>
    <w:p w:rsidR="00B45B2B" w:rsidRPr="00892587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D34F5C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D34F5C" w:rsidTr="009D79C2">
        <w:trPr>
          <w:trHeight w:val="244"/>
        </w:trPr>
        <w:tc>
          <w:tcPr>
            <w:tcW w:w="2544" w:type="pct"/>
            <w:shd w:val="clear" w:color="auto" w:fill="auto"/>
          </w:tcPr>
          <w:p w:rsidR="009D79C2" w:rsidRPr="00F71550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71550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9D79C2" w:rsidRPr="00D34F5C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0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</w:tcPr>
          <w:p w:rsidR="009D79C2" w:rsidRPr="00D34F5C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F71550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71550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9D79C2" w:rsidRPr="003B6EAF" w:rsidRDefault="009D79C2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D79C2" w:rsidRPr="003A35C1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3A35C1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35C1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9D79C2" w:rsidRPr="003A35C1" w:rsidRDefault="009D79C2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9D79C2" w:rsidRPr="003A35C1" w:rsidRDefault="00F30A25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1867,8</w:t>
            </w:r>
          </w:p>
        </w:tc>
      </w:tr>
    </w:tbl>
    <w:p w:rsidR="00B45B2B" w:rsidRPr="003A35C1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3A35C1"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3A35C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A35C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A35C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A35C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3A35C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8"/>
              </w:rPr>
              <w:t>Количество жилых помещений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35C1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 общего пользования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35C1">
              <w:rPr>
                <w:rFonts w:ascii="Times New Roman" w:hAnsi="Times New Roman" w:cs="Times New Roman"/>
                <w:sz w:val="24"/>
                <w:szCs w:val="28"/>
              </w:rPr>
              <w:t>Жилая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35C1"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3A35C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3A35C1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3A35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3A35C1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Прочие 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3A35C1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A35C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A35C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A35C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3A35C1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3A35C1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3" w:type="pct"/>
            <w:shd w:val="clear" w:color="auto" w:fill="auto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</w:p>
        </w:tc>
      </w:tr>
      <w:tr w:rsidR="009D79C2" w:rsidRPr="003A35C1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3A35C1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1233" w:type="pct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3A35C1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3A35C1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3A35C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3A35C1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1"/>
        <w:gridCol w:w="799"/>
        <w:gridCol w:w="799"/>
        <w:gridCol w:w="799"/>
      </w:tblGrid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A35C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A35C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F30A25" w:rsidRPr="003A35C1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F30A25" w:rsidRPr="003A35C1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363,0</w:t>
            </w:r>
          </w:p>
        </w:tc>
      </w:tr>
      <w:tr w:rsidR="00F30A25" w:rsidRPr="003A35C1" w:rsidTr="00A35FAF">
        <w:tc>
          <w:tcPr>
            <w:tcW w:w="0" w:type="auto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351,7</w:t>
            </w: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(теплоцентры, водомерные узлы, электрощитовые,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A35C1" w:rsidRDefault="00F30A25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3A35C1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3A35C1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3A35C1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A35C1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3A35C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CB1" w:rsidRPr="003A35C1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18" w:name="_Toc347313292"/>
      <w:r w:rsidRPr="003A35C1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18"/>
    </w:p>
    <w:p w:rsidR="00B55CB1" w:rsidRPr="003A35C1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3A35C1">
        <w:rPr>
          <w:rFonts w:ascii="Times New Roman" w:hAnsi="Times New Roman" w:cs="Times New Roman"/>
        </w:rPr>
        <w:t xml:space="preserve">Территория, </w:t>
      </w:r>
      <w:r w:rsidRPr="003A35C1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3A35C1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F30A25" w:rsidRPr="003A35C1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6580,0</w:t>
            </w:r>
          </w:p>
        </w:tc>
      </w:tr>
      <w:tr w:rsidR="00F30A25" w:rsidRPr="003A35C1" w:rsidTr="00D911A9">
        <w:tc>
          <w:tcPr>
            <w:tcW w:w="5508" w:type="dxa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A25" w:rsidRPr="003A35C1" w:rsidTr="00D911A9">
        <w:tc>
          <w:tcPr>
            <w:tcW w:w="5508" w:type="dxa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3A3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3536,0</w:t>
            </w:r>
          </w:p>
        </w:tc>
      </w:tr>
      <w:tr w:rsidR="00F30A25" w:rsidRPr="003A35C1" w:rsidTr="00D911A9">
        <w:tc>
          <w:tcPr>
            <w:tcW w:w="5508" w:type="dxa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3044,0</w:t>
            </w:r>
          </w:p>
        </w:tc>
      </w:tr>
      <w:tr w:rsidR="00F30A25" w:rsidRPr="003A35C1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2407,0</w:t>
            </w:r>
          </w:p>
        </w:tc>
      </w:tr>
      <w:tr w:rsidR="00B55CB1" w:rsidRPr="003A35C1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3A35C1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B55CB1" w:rsidRPr="003A35C1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3A35C1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3A3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3A35C1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3A35C1" w:rsidTr="0087725F">
        <w:trPr>
          <w:cantSplit/>
          <w:trHeight w:val="506"/>
        </w:trPr>
        <w:tc>
          <w:tcPr>
            <w:tcW w:w="5508" w:type="dxa"/>
            <w:vMerge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3A35C1" w:rsidTr="00D911A9">
        <w:tc>
          <w:tcPr>
            <w:tcW w:w="5508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3A35C1" w:rsidRDefault="00F30A25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637,0</w:t>
            </w:r>
          </w:p>
        </w:tc>
      </w:tr>
      <w:tr w:rsidR="00B55CB1" w:rsidRPr="003A35C1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5C1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3A35C1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3A35C1" w:rsidRDefault="00F30A25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637,0</w:t>
            </w:r>
          </w:p>
        </w:tc>
        <w:tc>
          <w:tcPr>
            <w:tcW w:w="1186" w:type="dxa"/>
            <w:shd w:val="clear" w:color="auto" w:fill="auto"/>
          </w:tcPr>
          <w:p w:rsidR="00B55CB1" w:rsidRPr="003A35C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19" w:name="_Toc124840281"/>
      <w:bookmarkStart w:id="20" w:name="_Toc124855417"/>
      <w:bookmarkStart w:id="21" w:name="_Toc124919805"/>
      <w:bookmarkStart w:id="22" w:name="_Toc347313293"/>
      <w:bookmarkEnd w:id="15"/>
      <w:bookmarkEnd w:id="16"/>
      <w:bookmarkEnd w:id="17"/>
      <w:r w:rsidRPr="003A35C1">
        <w:rPr>
          <w:bCs/>
          <w:sz w:val="24"/>
          <w:szCs w:val="24"/>
        </w:rPr>
        <w:t>4. Инженерное оборудование</w:t>
      </w:r>
      <w:bookmarkEnd w:id="19"/>
      <w:bookmarkEnd w:id="20"/>
      <w:bookmarkEnd w:id="21"/>
      <w:r w:rsidRPr="003A35C1">
        <w:rPr>
          <w:bCs/>
          <w:sz w:val="24"/>
          <w:szCs w:val="24"/>
        </w:rPr>
        <w:t xml:space="preserve">  </w:t>
      </w:r>
      <w:r w:rsidRPr="003A35C1">
        <w:rPr>
          <w:sz w:val="24"/>
          <w:szCs w:val="24"/>
        </w:rPr>
        <w:t>*</w:t>
      </w:r>
      <w:bookmarkEnd w:id="22"/>
    </w:p>
    <w:p w:rsidR="001606CE" w:rsidRPr="003A35C1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3" w:name="_Toc124840282"/>
      <w:bookmarkStart w:id="24" w:name="_Toc124855418"/>
      <w:bookmarkStart w:id="25" w:name="_Toc124919806"/>
      <w:r w:rsidRPr="003A35C1">
        <w:rPr>
          <w:sz w:val="24"/>
          <w:szCs w:val="24"/>
        </w:rPr>
        <w:t>4.1. Отопление</w:t>
      </w:r>
      <w:bookmarkEnd w:id="23"/>
      <w:bookmarkEnd w:id="24"/>
      <w:bookmarkEnd w:id="2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3A35C1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3A35C1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3A35C1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3A3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3A35C1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3A35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A35C1" w:rsidTr="00323C29">
        <w:tc>
          <w:tcPr>
            <w:tcW w:w="9067" w:type="dxa"/>
          </w:tcPr>
          <w:p w:rsidR="001606CE" w:rsidRPr="003A35C1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3A35C1" w:rsidRDefault="00934B7C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3A35C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6" w:name="_Toc124840283"/>
      <w:bookmarkStart w:id="27" w:name="_Toc124855419"/>
      <w:bookmarkStart w:id="28" w:name="_Toc124919807"/>
      <w:r w:rsidRPr="003A35C1">
        <w:rPr>
          <w:sz w:val="24"/>
          <w:szCs w:val="24"/>
        </w:rPr>
        <w:t>4.3. Горячее водоснабжение</w:t>
      </w:r>
      <w:bookmarkEnd w:id="26"/>
      <w:bookmarkEnd w:id="27"/>
      <w:bookmarkEnd w:id="28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3A35C1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3A35C1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3A35C1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3A35C1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A35C1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3A35C1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3A35C1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3A35C1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3A35C1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A35C1">
        <w:rPr>
          <w:sz w:val="24"/>
          <w:szCs w:val="24"/>
        </w:rPr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Нецентральное       </w:t>
            </w:r>
          </w:p>
        </w:tc>
        <w:tc>
          <w:tcPr>
            <w:tcW w:w="709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3A35C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A35C1">
        <w:rPr>
          <w:sz w:val="24"/>
          <w:szCs w:val="24"/>
        </w:rPr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9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3A35C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A35C1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lastRenderedPageBreak/>
              <w:t>Внутренние водостоки</w:t>
            </w:r>
            <w:r w:rsidRPr="003A35C1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3A35C1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3A35C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A35C1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3A35C1" w:rsidTr="00323C29">
        <w:tc>
          <w:tcPr>
            <w:tcW w:w="9067" w:type="dxa"/>
          </w:tcPr>
          <w:p w:rsidR="001606CE" w:rsidRPr="003A35C1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3A35C1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2C3478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  <w:lang w:val="en-US"/>
              </w:rPr>
            </w:pPr>
          </w:p>
        </w:tc>
      </w:tr>
    </w:tbl>
    <w:p w:rsidR="001606CE" w:rsidRPr="003A35C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9" w:name="_Toc347313294"/>
      <w:r w:rsidRPr="003A35C1">
        <w:rPr>
          <w:sz w:val="24"/>
          <w:szCs w:val="24"/>
        </w:rPr>
        <w:t xml:space="preserve">5. Специальное инженерное </w:t>
      </w:r>
      <w:bookmarkEnd w:id="29"/>
      <w:r w:rsidR="004A0773" w:rsidRPr="003A35C1">
        <w:rPr>
          <w:sz w:val="24"/>
          <w:szCs w:val="24"/>
        </w:rPr>
        <w:t>оборудование *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3A35C1" w:rsidTr="00323C29">
        <w:tc>
          <w:tcPr>
            <w:tcW w:w="5530" w:type="dxa"/>
          </w:tcPr>
          <w:p w:rsidR="00853AE0" w:rsidRPr="003A35C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3A35C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3A35C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3A35C1" w:rsidTr="00323C29">
        <w:tc>
          <w:tcPr>
            <w:tcW w:w="5530" w:type="dxa"/>
          </w:tcPr>
          <w:p w:rsidR="00853AE0" w:rsidRPr="003A35C1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Лифты, всего</w:t>
            </w:r>
            <w:r w:rsidRPr="003A35C1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3A35C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3A35C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2C3478" w:rsidRDefault="002C3478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</w:pPr>
            <w:r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  <w:t>-</w:t>
            </w:r>
          </w:p>
        </w:tc>
      </w:tr>
      <w:tr w:rsidR="00853AE0" w:rsidRPr="003A35C1" w:rsidTr="00323C29">
        <w:tc>
          <w:tcPr>
            <w:tcW w:w="5530" w:type="dxa"/>
          </w:tcPr>
          <w:p w:rsidR="00853AE0" w:rsidRPr="003A35C1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3A35C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2C3478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</w:pPr>
          </w:p>
        </w:tc>
      </w:tr>
      <w:tr w:rsidR="00572084" w:rsidRPr="003A35C1" w:rsidTr="00323C29">
        <w:tc>
          <w:tcPr>
            <w:tcW w:w="5530" w:type="dxa"/>
          </w:tcPr>
          <w:p w:rsidR="00572084" w:rsidRPr="003A35C1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3A35C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2C3478" w:rsidRDefault="002C3478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</w:pPr>
            <w:r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  <w:t>-</w:t>
            </w:r>
          </w:p>
        </w:tc>
      </w:tr>
      <w:tr w:rsidR="00572084" w:rsidRPr="003A35C1" w:rsidTr="00323C29">
        <w:tc>
          <w:tcPr>
            <w:tcW w:w="5530" w:type="dxa"/>
          </w:tcPr>
          <w:p w:rsidR="00572084" w:rsidRPr="003A35C1" w:rsidRDefault="00572084" w:rsidP="00572084">
            <w:pPr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3A35C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2C3478" w:rsidRDefault="002C3478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</w:pPr>
            <w:r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  <w:t>-</w:t>
            </w:r>
          </w:p>
        </w:tc>
      </w:tr>
      <w:tr w:rsidR="00572084" w:rsidRPr="003A35C1" w:rsidTr="00323C29">
        <w:tc>
          <w:tcPr>
            <w:tcW w:w="5530" w:type="dxa"/>
          </w:tcPr>
          <w:p w:rsidR="00572084" w:rsidRPr="003A35C1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3A35C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2C3478" w:rsidRDefault="002C3478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</w:pPr>
            <w:r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  <w:t>-</w:t>
            </w:r>
          </w:p>
        </w:tc>
      </w:tr>
      <w:tr w:rsidR="00572084" w:rsidRPr="003A35C1" w:rsidTr="00323C29">
        <w:tc>
          <w:tcPr>
            <w:tcW w:w="5530" w:type="dxa"/>
          </w:tcPr>
          <w:p w:rsidR="00572084" w:rsidRPr="003A35C1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3A35C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3A35C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2C3478" w:rsidRDefault="002C3478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</w:pPr>
            <w:r>
              <w:rPr>
                <w:rFonts w:ascii="Times New Roman" w:eastAsia="MS Mincho" w:hAnsi="Times New Roman" w:cs="Times New Roman"/>
                <w:bCs/>
                <w:color w:val="auto"/>
                <w:lang w:val="en-US" w:bidi="ar-SA"/>
              </w:rPr>
              <w:t>-</w:t>
            </w:r>
          </w:p>
        </w:tc>
      </w:tr>
    </w:tbl>
    <w:p w:rsidR="00853AE0" w:rsidRPr="003A35C1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3A35C1" w:rsidTr="00765BBC">
        <w:trPr>
          <w:trHeight w:val="258"/>
        </w:trPr>
        <w:tc>
          <w:tcPr>
            <w:tcW w:w="9039" w:type="dxa"/>
          </w:tcPr>
          <w:p w:rsidR="00853AE0" w:rsidRPr="003A35C1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3A35C1" w:rsidRDefault="00934B7C" w:rsidP="0087725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A35C1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  <w:tr w:rsidR="00853AE0" w:rsidRPr="003A35C1" w:rsidTr="00765BBC">
        <w:trPr>
          <w:trHeight w:val="250"/>
        </w:trPr>
        <w:tc>
          <w:tcPr>
            <w:tcW w:w="9039" w:type="dxa"/>
          </w:tcPr>
          <w:p w:rsidR="00853AE0" w:rsidRPr="003A35C1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3A35C1" w:rsidRDefault="00853AE0" w:rsidP="00853AE0">
            <w:pPr>
              <w:rPr>
                <w:color w:val="auto"/>
              </w:rPr>
            </w:pPr>
          </w:p>
        </w:tc>
      </w:tr>
      <w:tr w:rsidR="00853AE0" w:rsidRPr="003A35C1" w:rsidTr="00765BBC">
        <w:trPr>
          <w:trHeight w:val="242"/>
        </w:trPr>
        <w:tc>
          <w:tcPr>
            <w:tcW w:w="9039" w:type="dxa"/>
          </w:tcPr>
          <w:p w:rsidR="00853AE0" w:rsidRPr="003A35C1" w:rsidRDefault="00853AE0" w:rsidP="00A5266C">
            <w:pPr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2C3478" w:rsidRDefault="00853AE0" w:rsidP="00853AE0">
            <w:pPr>
              <w:rPr>
                <w:color w:val="auto"/>
              </w:rPr>
            </w:pPr>
          </w:p>
        </w:tc>
      </w:tr>
      <w:tr w:rsidR="00853AE0" w:rsidRPr="003A35C1" w:rsidTr="00765BBC">
        <w:trPr>
          <w:trHeight w:val="248"/>
        </w:trPr>
        <w:tc>
          <w:tcPr>
            <w:tcW w:w="9039" w:type="dxa"/>
          </w:tcPr>
          <w:p w:rsidR="00853AE0" w:rsidRPr="003A35C1" w:rsidRDefault="00853AE0" w:rsidP="00A5266C">
            <w:pPr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3A35C1" w:rsidRDefault="00853AE0" w:rsidP="00853AE0">
            <w:pPr>
              <w:rPr>
                <w:color w:val="auto"/>
              </w:rPr>
            </w:pPr>
          </w:p>
        </w:tc>
      </w:tr>
      <w:tr w:rsidR="00853AE0" w:rsidRPr="003A35C1" w:rsidTr="00765BBC">
        <w:trPr>
          <w:trHeight w:val="254"/>
        </w:trPr>
        <w:tc>
          <w:tcPr>
            <w:tcW w:w="9039" w:type="dxa"/>
          </w:tcPr>
          <w:p w:rsidR="00853AE0" w:rsidRPr="003A35C1" w:rsidRDefault="00853AE0" w:rsidP="00A5266C">
            <w:pPr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3A35C1" w:rsidRDefault="00853AE0" w:rsidP="00853AE0">
            <w:pPr>
              <w:rPr>
                <w:color w:val="auto"/>
              </w:rPr>
            </w:pPr>
          </w:p>
        </w:tc>
      </w:tr>
      <w:tr w:rsidR="00853AE0" w:rsidRPr="003A35C1" w:rsidTr="00765BBC">
        <w:trPr>
          <w:trHeight w:val="246"/>
        </w:trPr>
        <w:tc>
          <w:tcPr>
            <w:tcW w:w="9039" w:type="dxa"/>
          </w:tcPr>
          <w:p w:rsidR="00853AE0" w:rsidRPr="003A35C1" w:rsidRDefault="00853AE0" w:rsidP="00A5266C">
            <w:pPr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3A35C1" w:rsidRDefault="00853AE0" w:rsidP="00853AE0">
            <w:pPr>
              <w:rPr>
                <w:color w:val="auto"/>
              </w:rPr>
            </w:pPr>
          </w:p>
        </w:tc>
      </w:tr>
      <w:tr w:rsidR="00853AE0" w:rsidRPr="003A35C1" w:rsidTr="00765BBC">
        <w:trPr>
          <w:trHeight w:val="252"/>
        </w:trPr>
        <w:tc>
          <w:tcPr>
            <w:tcW w:w="9039" w:type="dxa"/>
          </w:tcPr>
          <w:p w:rsidR="00853AE0" w:rsidRPr="003A35C1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3A35C1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3A35C1" w:rsidRDefault="00853AE0" w:rsidP="00853AE0">
            <w:pPr>
              <w:rPr>
                <w:color w:val="auto"/>
              </w:rPr>
            </w:pPr>
          </w:p>
        </w:tc>
      </w:tr>
    </w:tbl>
    <w:p w:rsidR="00853AE0" w:rsidRPr="003A35C1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3A35C1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3A35C1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3A35C1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0" w:name="_Toc124840285"/>
      <w:bookmarkStart w:id="31" w:name="_Toc124855421"/>
      <w:bookmarkStart w:id="32" w:name="_Toc124919809"/>
      <w:bookmarkStart w:id="33" w:name="_Toc127611456"/>
      <w:bookmarkStart w:id="34" w:name="_Toc347313295"/>
      <w:r w:rsidRPr="003A35C1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3A35C1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3A35C1">
        <w:rPr>
          <w:bCs/>
          <w:sz w:val="24"/>
          <w:szCs w:val="24"/>
        </w:rPr>
        <w:t xml:space="preserve"> систем</w:t>
      </w:r>
      <w:bookmarkEnd w:id="30"/>
      <w:bookmarkEnd w:id="31"/>
      <w:bookmarkEnd w:id="32"/>
      <w:bookmarkEnd w:id="33"/>
      <w:r w:rsidRPr="003A35C1">
        <w:rPr>
          <w:bCs/>
          <w:sz w:val="24"/>
          <w:szCs w:val="24"/>
        </w:rPr>
        <w:t xml:space="preserve"> и их частей в составе общего имущества</w:t>
      </w:r>
      <w:bookmarkEnd w:id="34"/>
      <w:r w:rsidRPr="003A35C1">
        <w:rPr>
          <w:bCs/>
          <w:sz w:val="24"/>
          <w:szCs w:val="24"/>
          <w:lang w:val="ru-RU"/>
        </w:rPr>
        <w:t xml:space="preserve"> учреждения</w:t>
      </w:r>
    </w:p>
    <w:p w:rsidR="001606CE" w:rsidRPr="003A35C1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5" w:name="_Toc124840286"/>
      <w:bookmarkStart w:id="36" w:name="_Toc124855422"/>
      <w:bookmarkStart w:id="37" w:name="_Toc124919810"/>
      <w:bookmarkStart w:id="38" w:name="_Toc127611457"/>
      <w:r w:rsidRPr="003A35C1">
        <w:rPr>
          <w:sz w:val="24"/>
          <w:szCs w:val="24"/>
        </w:rPr>
        <w:t>6.1. Фундаменты</w:t>
      </w:r>
      <w:bookmarkEnd w:id="35"/>
      <w:bookmarkEnd w:id="36"/>
      <w:bookmarkEnd w:id="37"/>
      <w:bookmarkEnd w:id="38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3A35C1" w:rsidTr="00323C29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30A25" w:rsidRPr="003A35C1" w:rsidTr="00323C29">
        <w:tc>
          <w:tcPr>
            <w:tcW w:w="5501" w:type="dxa"/>
            <w:tcBorders>
              <w:bottom w:val="single" w:sz="4" w:space="0" w:color="auto"/>
            </w:tcBorders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36,4</w:t>
            </w:r>
          </w:p>
        </w:tc>
      </w:tr>
      <w:tr w:rsidR="00F30A25" w:rsidRPr="003A35C1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104,46</w:t>
            </w:r>
          </w:p>
        </w:tc>
      </w:tr>
      <w:tr w:rsidR="00A35FAF" w:rsidRPr="003A35C1" w:rsidTr="00323C29">
        <w:tc>
          <w:tcPr>
            <w:tcW w:w="5501" w:type="dxa"/>
            <w:tcBorders>
              <w:top w:val="single" w:sz="4" w:space="0" w:color="auto"/>
            </w:tcBorders>
          </w:tcPr>
          <w:p w:rsidR="00A35FAF" w:rsidRPr="003A35C1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A35FAF" w:rsidRPr="003A35C1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A35FAF" w:rsidRPr="003A35C1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3A35C1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9" w:name="_Toc124840287"/>
      <w:bookmarkStart w:id="40" w:name="_Toc124855423"/>
      <w:bookmarkStart w:id="41" w:name="_Toc124919811"/>
      <w:bookmarkStart w:id="42" w:name="_Toc127611458"/>
      <w:r w:rsidRPr="003A35C1">
        <w:rPr>
          <w:sz w:val="24"/>
          <w:szCs w:val="24"/>
        </w:rPr>
        <w:t>6.2. Стены</w:t>
      </w:r>
      <w:bookmarkEnd w:id="39"/>
      <w:bookmarkEnd w:id="40"/>
      <w:bookmarkEnd w:id="41"/>
      <w:r w:rsidRPr="003A35C1">
        <w:rPr>
          <w:sz w:val="24"/>
          <w:szCs w:val="24"/>
        </w:rPr>
        <w:t xml:space="preserve"> и перегородки</w:t>
      </w:r>
      <w:bookmarkEnd w:id="4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3A35C1" w:rsidTr="00323C29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3A35C1" w:rsidTr="00323C29">
        <w:tc>
          <w:tcPr>
            <w:tcW w:w="5501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A35C1" w:rsidRDefault="00F30A25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2505,19</w:t>
            </w:r>
          </w:p>
        </w:tc>
      </w:tr>
      <w:tr w:rsidR="00934B7C" w:rsidRPr="003A35C1" w:rsidTr="00323C29">
        <w:tc>
          <w:tcPr>
            <w:tcW w:w="5501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A35C1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3" w:name="_Toc124840288"/>
      <w:bookmarkStart w:id="44" w:name="_Toc124855424"/>
      <w:bookmarkStart w:id="45" w:name="_Toc124919812"/>
      <w:bookmarkStart w:id="46" w:name="_Toc127611459"/>
      <w:r w:rsidRPr="003A35C1">
        <w:rPr>
          <w:rFonts w:ascii="Times New Roman" w:hAnsi="Times New Roman" w:cs="Times New Roman"/>
          <w:b/>
          <w:sz w:val="24"/>
          <w:szCs w:val="24"/>
        </w:rPr>
        <w:t>6.3. Перекрытия</w:t>
      </w:r>
      <w:bookmarkEnd w:id="43"/>
      <w:bookmarkEnd w:id="44"/>
      <w:bookmarkEnd w:id="45"/>
      <w:bookmarkEnd w:id="46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3A35C1" w:rsidTr="00323C29">
        <w:trPr>
          <w:trHeight w:val="429"/>
        </w:trPr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3A35C1" w:rsidTr="00323C29">
        <w:tc>
          <w:tcPr>
            <w:tcW w:w="5501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A35C1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3A35C1" w:rsidTr="00323C29">
        <w:tc>
          <w:tcPr>
            <w:tcW w:w="5501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A35C1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3A35C1" w:rsidTr="00323C29">
        <w:tc>
          <w:tcPr>
            <w:tcW w:w="5501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3A35C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A35C1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7" w:name="_Toc124840290"/>
      <w:bookmarkStart w:id="48" w:name="_Toc124855426"/>
      <w:bookmarkStart w:id="49" w:name="_Toc124919814"/>
      <w:bookmarkStart w:id="50" w:name="_Toc127611460"/>
      <w:r w:rsidRPr="003A35C1">
        <w:rPr>
          <w:sz w:val="24"/>
          <w:szCs w:val="24"/>
        </w:rPr>
        <w:lastRenderedPageBreak/>
        <w:t>6.4. Полы</w:t>
      </w:r>
      <w:bookmarkEnd w:id="47"/>
      <w:bookmarkEnd w:id="48"/>
      <w:bookmarkEnd w:id="49"/>
      <w:bookmarkEnd w:id="5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3A35C1" w:rsidTr="00A5266C">
        <w:tc>
          <w:tcPr>
            <w:tcW w:w="551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A5266C">
        <w:tc>
          <w:tcPr>
            <w:tcW w:w="5511" w:type="dxa"/>
          </w:tcPr>
          <w:p w:rsidR="001606CE" w:rsidRPr="003A35C1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A5266C">
        <w:tc>
          <w:tcPr>
            <w:tcW w:w="5511" w:type="dxa"/>
          </w:tcPr>
          <w:p w:rsidR="001606CE" w:rsidRPr="003A35C1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A5266C">
        <w:tc>
          <w:tcPr>
            <w:tcW w:w="551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A5266C">
        <w:tc>
          <w:tcPr>
            <w:tcW w:w="551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A5266C">
        <w:tc>
          <w:tcPr>
            <w:tcW w:w="551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A5266C">
        <w:tc>
          <w:tcPr>
            <w:tcW w:w="5511" w:type="dxa"/>
          </w:tcPr>
          <w:p w:rsidR="001606CE" w:rsidRPr="003A35C1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3A35C1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A35C1" w:rsidTr="00A5266C">
        <w:tc>
          <w:tcPr>
            <w:tcW w:w="5511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3A35C1" w:rsidTr="00A5266C">
        <w:tc>
          <w:tcPr>
            <w:tcW w:w="5511" w:type="dxa"/>
          </w:tcPr>
          <w:p w:rsidR="00572084" w:rsidRPr="003A35C1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3A35C1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A35C1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A35C1" w:rsidTr="00A5266C">
        <w:tc>
          <w:tcPr>
            <w:tcW w:w="5511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теплоцентрах,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A35C1" w:rsidTr="00A5266C">
        <w:tc>
          <w:tcPr>
            <w:tcW w:w="5511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мусоросборных камерах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A35C1" w:rsidTr="00A5266C">
        <w:tc>
          <w:tcPr>
            <w:tcW w:w="5511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A35C1" w:rsidTr="00A5266C">
        <w:tc>
          <w:tcPr>
            <w:tcW w:w="5511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A35C1" w:rsidTr="00A5266C">
        <w:tc>
          <w:tcPr>
            <w:tcW w:w="5511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A35C1" w:rsidTr="00A5266C">
        <w:tc>
          <w:tcPr>
            <w:tcW w:w="5511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A35C1" w:rsidTr="00A5266C">
        <w:tc>
          <w:tcPr>
            <w:tcW w:w="5511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A35C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1" w:name="_Toc124840291"/>
      <w:bookmarkStart w:id="52" w:name="_Toc124855427"/>
      <w:bookmarkStart w:id="53" w:name="_Toc124919815"/>
      <w:r w:rsidRPr="003A35C1">
        <w:rPr>
          <w:sz w:val="24"/>
          <w:szCs w:val="24"/>
        </w:rPr>
        <w:t>6.5. Проемы</w:t>
      </w:r>
      <w:bookmarkStart w:id="54" w:name="_Toc124840292"/>
      <w:bookmarkStart w:id="55" w:name="_Toc124855428"/>
      <w:bookmarkStart w:id="56" w:name="_Toc124919816"/>
      <w:bookmarkEnd w:id="51"/>
      <w:bookmarkEnd w:id="52"/>
      <w:bookmarkEnd w:id="53"/>
      <w:r w:rsidRPr="003A35C1">
        <w:rPr>
          <w:sz w:val="24"/>
          <w:szCs w:val="24"/>
        </w:rPr>
        <w:t xml:space="preserve"> </w:t>
      </w:r>
      <w:bookmarkEnd w:id="54"/>
      <w:bookmarkEnd w:id="55"/>
      <w:bookmarkEnd w:id="5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A5266C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A5266C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572084" w:rsidRPr="003A35C1" w:rsidTr="00A5266C">
        <w:tc>
          <w:tcPr>
            <w:tcW w:w="5500" w:type="dxa"/>
          </w:tcPr>
          <w:p w:rsidR="00572084" w:rsidRPr="003A35C1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A35C1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A35C1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A5266C">
        <w:tc>
          <w:tcPr>
            <w:tcW w:w="5500" w:type="dxa"/>
          </w:tcPr>
          <w:p w:rsidR="001606CE" w:rsidRPr="003A35C1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3A35C1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3A35C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3A3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A35C1" w:rsidRDefault="00F30A25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155,57</w:t>
            </w:r>
          </w:p>
        </w:tc>
      </w:tr>
      <w:tr w:rsidR="00572084" w:rsidRPr="003A35C1" w:rsidTr="00A5266C">
        <w:tc>
          <w:tcPr>
            <w:tcW w:w="5500" w:type="dxa"/>
          </w:tcPr>
          <w:p w:rsidR="00572084" w:rsidRPr="003A35C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A35C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A35C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3A35C1" w:rsidRDefault="00F30A25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2084" w:rsidRPr="003A35C1" w:rsidTr="00A5266C">
        <w:tc>
          <w:tcPr>
            <w:tcW w:w="5500" w:type="dxa"/>
          </w:tcPr>
          <w:p w:rsidR="00572084" w:rsidRPr="003A35C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A35C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A35C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3A35C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3A35C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3A35C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3A35C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дверных проемов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3A35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3A3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A35C1" w:rsidRDefault="00F30A25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72084" w:rsidRPr="003A35C1" w:rsidTr="00A5266C">
        <w:tc>
          <w:tcPr>
            <w:tcW w:w="5500" w:type="dxa"/>
          </w:tcPr>
          <w:p w:rsidR="00572084" w:rsidRPr="003A35C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A35C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A35C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3A35C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A35C1" w:rsidTr="00A5266C">
        <w:tc>
          <w:tcPr>
            <w:tcW w:w="5500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подоконных досок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3A35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3A3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A35C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3A35C1" w:rsidTr="00A5266C">
        <w:tc>
          <w:tcPr>
            <w:tcW w:w="5500" w:type="dxa"/>
          </w:tcPr>
          <w:p w:rsidR="00572084" w:rsidRPr="003A35C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A35C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A35C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пластиковых</w:t>
            </w:r>
          </w:p>
        </w:tc>
        <w:tc>
          <w:tcPr>
            <w:tcW w:w="2233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895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A35C1" w:rsidTr="00A5266C">
        <w:tc>
          <w:tcPr>
            <w:tcW w:w="5500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A35C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7" w:name="_Toc124840293"/>
      <w:bookmarkStart w:id="58" w:name="_Toc124855429"/>
      <w:bookmarkStart w:id="59" w:name="_Toc124919817"/>
      <w:bookmarkStart w:id="60" w:name="_Toc127611461"/>
      <w:r w:rsidRPr="003A35C1">
        <w:rPr>
          <w:sz w:val="24"/>
          <w:szCs w:val="24"/>
        </w:rPr>
        <w:t>6.6. Крыша, кровля</w:t>
      </w:r>
      <w:bookmarkEnd w:id="57"/>
      <w:bookmarkEnd w:id="58"/>
      <w:bookmarkEnd w:id="59"/>
      <w:bookmarkEnd w:id="6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0718E8">
        <w:trPr>
          <w:trHeight w:val="316"/>
        </w:trPr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колпаков на вентканалах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606CE" w:rsidRPr="003A35C1" w:rsidTr="00440E8A">
        <w:trPr>
          <w:trHeight w:val="483"/>
        </w:trPr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440E8A">
        <w:trPr>
          <w:trHeight w:val="70"/>
        </w:trPr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2C347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1" w:name="_Toc124840294"/>
      <w:bookmarkStart w:id="62" w:name="_Toc124855430"/>
      <w:bookmarkStart w:id="63" w:name="_Toc124919818"/>
    </w:p>
    <w:p w:rsidR="005231E7" w:rsidRPr="003A35C1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3A35C1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3A35C1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A35C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1"/>
      <w:bookmarkEnd w:id="62"/>
      <w:bookmarkEnd w:id="6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3A35C1" w:rsidTr="00440E8A">
        <w:tc>
          <w:tcPr>
            <w:tcW w:w="5500" w:type="dxa"/>
          </w:tcPr>
          <w:p w:rsidR="00594180" w:rsidRPr="003A35C1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3A35C1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3A35C1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rPr>
          <w:trHeight w:val="70"/>
        </w:trPr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rPr>
          <w:trHeight w:val="322"/>
        </w:trPr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A35C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A35C1" w:rsidTr="00440E8A">
        <w:tc>
          <w:tcPr>
            <w:tcW w:w="5500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A35C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3A35C1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3A35C1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4" w:name="_Toc124840295"/>
      <w:bookmarkStart w:id="65" w:name="_Toc124855431"/>
      <w:bookmarkStart w:id="66" w:name="_Toc124919819"/>
      <w:bookmarkStart w:id="67" w:name="_Toc127611462"/>
      <w:r w:rsidRPr="003A35C1">
        <w:rPr>
          <w:sz w:val="24"/>
          <w:szCs w:val="24"/>
        </w:rPr>
        <w:lastRenderedPageBreak/>
        <w:t>6.8. Наружная отделка (фасады</w:t>
      </w:r>
      <w:bookmarkEnd w:id="64"/>
      <w:bookmarkEnd w:id="65"/>
      <w:bookmarkEnd w:id="66"/>
      <w:bookmarkEnd w:id="67"/>
      <w:r w:rsidRPr="003A35C1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3A35C1" w:rsidTr="00440E8A">
        <w:tc>
          <w:tcPr>
            <w:tcW w:w="5501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763E0" w:rsidRPr="003A35C1" w:rsidRDefault="00F30A25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2505,19</w:t>
            </w:r>
          </w:p>
        </w:tc>
      </w:tr>
      <w:tr w:rsidR="00F763E0" w:rsidRPr="003A35C1" w:rsidTr="00440E8A">
        <w:tc>
          <w:tcPr>
            <w:tcW w:w="5501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F763E0" w:rsidRPr="003A35C1" w:rsidRDefault="00F763E0" w:rsidP="00F763E0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A25" w:rsidRPr="003A35C1" w:rsidTr="00440E8A">
        <w:tc>
          <w:tcPr>
            <w:tcW w:w="5501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F30A25" w:rsidRPr="003A35C1" w:rsidRDefault="00F30A25" w:rsidP="00F30A2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30A25" w:rsidRPr="003A35C1" w:rsidRDefault="00F30A25" w:rsidP="00F30A25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781,10</w:t>
            </w:r>
          </w:p>
        </w:tc>
      </w:tr>
      <w:tr w:rsidR="00F30A25" w:rsidRPr="003A35C1" w:rsidTr="00440E8A">
        <w:tc>
          <w:tcPr>
            <w:tcW w:w="5501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F30A25" w:rsidRPr="003A35C1" w:rsidRDefault="00F30A25" w:rsidP="00F30A2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30A25" w:rsidRPr="003A35C1" w:rsidRDefault="00F30A25" w:rsidP="00F30A25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781,78</w:t>
            </w:r>
          </w:p>
        </w:tc>
      </w:tr>
      <w:tr w:rsidR="00F30A25" w:rsidRPr="003A35C1" w:rsidTr="00440E8A">
        <w:tc>
          <w:tcPr>
            <w:tcW w:w="5501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F30A25" w:rsidRPr="003A35C1" w:rsidRDefault="00F30A25" w:rsidP="00F30A2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942,31</w:t>
            </w:r>
          </w:p>
        </w:tc>
      </w:tr>
      <w:tr w:rsidR="00BA5F69" w:rsidRPr="003A35C1" w:rsidTr="00440E8A">
        <w:tc>
          <w:tcPr>
            <w:tcW w:w="5501" w:type="dxa"/>
          </w:tcPr>
          <w:p w:rsidR="00BA5F69" w:rsidRPr="003A35C1" w:rsidRDefault="00BA5F69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BA5F69" w:rsidRPr="003A35C1" w:rsidRDefault="00BA5F69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BA5F69" w:rsidRPr="003A35C1" w:rsidRDefault="00BA5F69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BA5F69">
        <w:trPr>
          <w:cantSplit/>
        </w:trPr>
        <w:tc>
          <w:tcPr>
            <w:tcW w:w="9628" w:type="dxa"/>
            <w:gridSpan w:val="3"/>
          </w:tcPr>
          <w:p w:rsidR="001606CE" w:rsidRPr="003A35C1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rPr>
          <w:trHeight w:val="70"/>
        </w:trPr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3A3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2349,62</w:t>
            </w:r>
          </w:p>
        </w:tc>
      </w:tr>
      <w:tr w:rsidR="001606CE" w:rsidRPr="003A35C1" w:rsidTr="00BA5F69">
        <w:trPr>
          <w:cantSplit/>
        </w:trPr>
        <w:tc>
          <w:tcPr>
            <w:tcW w:w="9628" w:type="dxa"/>
            <w:gridSpan w:val="3"/>
          </w:tcPr>
          <w:p w:rsidR="001606CE" w:rsidRPr="003A35C1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F30A25" w:rsidRPr="003A35C1" w:rsidTr="00440E8A">
        <w:tc>
          <w:tcPr>
            <w:tcW w:w="5501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729,87</w:t>
            </w:r>
          </w:p>
        </w:tc>
      </w:tr>
      <w:tr w:rsidR="00F30A25" w:rsidRPr="003A35C1" w:rsidTr="00440E8A">
        <w:tc>
          <w:tcPr>
            <w:tcW w:w="5501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729,31</w:t>
            </w:r>
          </w:p>
        </w:tc>
      </w:tr>
      <w:tr w:rsidR="00F30A25" w:rsidRPr="003A35C1" w:rsidTr="00440E8A">
        <w:tc>
          <w:tcPr>
            <w:tcW w:w="5501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F30A25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30A25" w:rsidRPr="003A35C1" w:rsidRDefault="00F30A25" w:rsidP="00F30A25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890,44</w:t>
            </w: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всего: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rPr>
          <w:trHeight w:val="349"/>
        </w:trPr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 окон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1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68" w:name="_Toc124840296"/>
      <w:bookmarkStart w:id="69" w:name="_Toc124855432"/>
      <w:bookmarkStart w:id="70" w:name="_Toc124919820"/>
      <w:bookmarkStart w:id="71" w:name="_Toc127611463"/>
      <w:r w:rsidRPr="003A35C1">
        <w:rPr>
          <w:bCs/>
          <w:iCs/>
          <w:sz w:val="24"/>
          <w:szCs w:val="24"/>
        </w:rPr>
        <w:t>6.9. Система теплоснабжения</w:t>
      </w:r>
      <w:bookmarkEnd w:id="68"/>
      <w:bookmarkEnd w:id="69"/>
      <w:bookmarkEnd w:id="70"/>
      <w:bookmarkEnd w:id="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251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D0B8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D0B8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256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606CE" w:rsidRPr="003A35C1" w:rsidTr="00572084">
        <w:trPr>
          <w:trHeight w:val="287"/>
        </w:trPr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теплоцентров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A35C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D0B8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606CE" w:rsidRPr="003A35C1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3A35C1">
        <w:rPr>
          <w:iCs/>
          <w:sz w:val="24"/>
          <w:szCs w:val="24"/>
        </w:rPr>
        <w:t>     </w:t>
      </w:r>
      <w:bookmarkStart w:id="72" w:name="_Toc124840297"/>
      <w:bookmarkStart w:id="73" w:name="_Toc124855433"/>
      <w:bookmarkStart w:id="74" w:name="_Toc124919821"/>
      <w:bookmarkStart w:id="75" w:name="_Toc127611464"/>
      <w:r w:rsidRPr="003A35C1">
        <w:rPr>
          <w:iCs/>
          <w:sz w:val="24"/>
          <w:szCs w:val="24"/>
        </w:rPr>
        <w:t>6.10. Система водоснабжения</w:t>
      </w:r>
      <w:bookmarkEnd w:id="72"/>
      <w:bookmarkEnd w:id="73"/>
      <w:bookmarkEnd w:id="74"/>
      <w:r w:rsidRPr="003A35C1">
        <w:rPr>
          <w:iCs/>
          <w:sz w:val="24"/>
          <w:szCs w:val="24"/>
        </w:rPr>
        <w:t xml:space="preserve"> и канализации</w:t>
      </w:r>
      <w:bookmarkEnd w:id="75"/>
    </w:p>
    <w:p w:rsidR="001606CE" w:rsidRPr="003A35C1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6" w:name="_Toc124840298"/>
      <w:bookmarkStart w:id="77" w:name="_Toc124855434"/>
      <w:bookmarkStart w:id="78" w:name="_Toc124919822"/>
      <w:r w:rsidRPr="003A35C1">
        <w:rPr>
          <w:iCs/>
          <w:sz w:val="24"/>
          <w:szCs w:val="24"/>
        </w:rPr>
        <w:t>6.10.1. Холодное водоснабжение (ХВС)</w:t>
      </w:r>
      <w:bookmarkEnd w:id="76"/>
      <w:bookmarkEnd w:id="77"/>
      <w:bookmarkEnd w:id="7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F30A2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3A35C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D0B8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A35C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79" w:name="_Toc124840300"/>
      <w:bookmarkStart w:id="80" w:name="_Toc124855436"/>
      <w:bookmarkStart w:id="81" w:name="_Toc124919824"/>
      <w:bookmarkStart w:id="82" w:name="_Toc124840299"/>
      <w:bookmarkStart w:id="83" w:name="_Toc124855435"/>
      <w:bookmarkStart w:id="84" w:name="_Toc124919823"/>
      <w:r w:rsidRPr="003A35C1">
        <w:rPr>
          <w:bCs/>
          <w:iCs/>
          <w:sz w:val="24"/>
          <w:szCs w:val="24"/>
        </w:rPr>
        <w:t>6.10.2. Канализация</w:t>
      </w:r>
      <w:bookmarkEnd w:id="79"/>
      <w:bookmarkEnd w:id="80"/>
      <w:bookmarkEnd w:id="8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A35C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A35C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A35C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A35C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3A35C1" w:rsidRDefault="00F30A25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A35C1" w:rsidRDefault="00F30A25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21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A35C1" w:rsidRDefault="00F30A25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3A35C1">
        <w:rPr>
          <w:bCs/>
          <w:iCs/>
          <w:sz w:val="24"/>
          <w:szCs w:val="24"/>
        </w:rPr>
        <w:t>6.10.3. Горячее водоснабжение (ГВС)</w:t>
      </w:r>
      <w:bookmarkEnd w:id="82"/>
      <w:bookmarkEnd w:id="83"/>
      <w:bookmarkEnd w:id="8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F30A25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  <w:vAlign w:val="center"/>
          </w:tcPr>
          <w:p w:rsidR="001606CE" w:rsidRPr="003A35C1" w:rsidRDefault="00F30A25" w:rsidP="00F30A2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5" w:name="_Toc124840301"/>
      <w:bookmarkStart w:id="86" w:name="_Toc124855437"/>
      <w:bookmarkStart w:id="87" w:name="_Toc124919825"/>
      <w:r w:rsidRPr="003A35C1">
        <w:rPr>
          <w:bCs/>
          <w:iCs/>
          <w:sz w:val="24"/>
          <w:szCs w:val="24"/>
        </w:rPr>
        <w:t>6.11. Система электроснабжения</w:t>
      </w:r>
      <w:bookmarkEnd w:id="85"/>
      <w:bookmarkEnd w:id="86"/>
      <w:bookmarkEnd w:id="8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rPr>
          <w:trHeight w:val="422"/>
        </w:trPr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3A35C1" w:rsidRDefault="001D0B8D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A35C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A35C1" w:rsidRDefault="00F30A25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A35C1" w:rsidRDefault="009B6373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3A35C1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A35C1" w:rsidRDefault="009B6373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2633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A35C1" w:rsidRDefault="009B6373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38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3A35C1" w:rsidRDefault="001D0B8D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двухтарифных   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3A35C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3A35C1" w:rsidTr="00440E8A">
        <w:tc>
          <w:tcPr>
            <w:tcW w:w="5500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3A35C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A35C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D0B8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D0B8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210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D0B8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3A35C1" w:rsidTr="00440E8A">
        <w:tc>
          <w:tcPr>
            <w:tcW w:w="5500" w:type="dxa"/>
          </w:tcPr>
          <w:p w:rsidR="00BA0838" w:rsidRPr="003A35C1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3A35C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3A35C1" w:rsidRDefault="001D0B8D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3A35C1" w:rsidTr="00440E8A">
        <w:tc>
          <w:tcPr>
            <w:tcW w:w="5500" w:type="dxa"/>
          </w:tcPr>
          <w:p w:rsidR="00BA0838" w:rsidRPr="003A35C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3A35C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3A35C1" w:rsidRDefault="001D0B8D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3A35C1" w:rsidTr="00440E8A">
        <w:tc>
          <w:tcPr>
            <w:tcW w:w="5500" w:type="dxa"/>
          </w:tcPr>
          <w:p w:rsidR="00BA0838" w:rsidRPr="003A35C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3A35C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3A35C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3A35C1" w:rsidRDefault="0087725F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8" w:name="_Toc124840302"/>
      <w:bookmarkStart w:id="89" w:name="_Toc124855438"/>
      <w:bookmarkStart w:id="90" w:name="_Toc124919826"/>
      <w:r w:rsidRPr="003A35C1">
        <w:rPr>
          <w:bCs/>
          <w:iCs/>
          <w:sz w:val="24"/>
          <w:szCs w:val="24"/>
        </w:rPr>
        <w:t>6.12. Помещения специального назначения</w:t>
      </w:r>
      <w:bookmarkEnd w:id="88"/>
      <w:bookmarkEnd w:id="89"/>
      <w:bookmarkEnd w:id="9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1" w:name="_Toc124840304"/>
      <w:bookmarkStart w:id="92" w:name="_Toc124855440"/>
      <w:bookmarkStart w:id="93" w:name="_Toc124919828"/>
      <w:r w:rsidRPr="003A35C1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1"/>
    <w:bookmarkEnd w:id="92"/>
    <w:bookmarkEnd w:id="93"/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3A35C1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Количество приемо-загрузочных клапанов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3A35C1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rPr>
          <w:cantSplit/>
        </w:trPr>
        <w:tc>
          <w:tcPr>
            <w:tcW w:w="9628" w:type="dxa"/>
            <w:gridSpan w:val="3"/>
          </w:tcPr>
          <w:p w:rsidR="001606CE" w:rsidRPr="003A35C1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 проезды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3A35C1">
        <w:rPr>
          <w:bCs/>
          <w:iCs/>
          <w:sz w:val="24"/>
          <w:szCs w:val="24"/>
        </w:rPr>
        <w:t xml:space="preserve">6.15.1. </w:t>
      </w:r>
      <w:r w:rsidR="00EC2A86" w:rsidRPr="003A35C1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A35C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4" w:name="_Toc124840305"/>
      <w:bookmarkStart w:id="95" w:name="_Toc124855441"/>
      <w:bookmarkStart w:id="96" w:name="_Toc124919829"/>
      <w:r w:rsidRPr="003A35C1">
        <w:rPr>
          <w:bCs/>
          <w:iCs/>
          <w:sz w:val="24"/>
          <w:szCs w:val="24"/>
        </w:rPr>
        <w:t>6.16. Стоимостные характеристики</w:t>
      </w:r>
      <w:bookmarkEnd w:id="94"/>
      <w:bookmarkEnd w:id="95"/>
      <w:bookmarkEnd w:id="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A35C1" w:rsidTr="00572084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A35C1" w:rsidTr="00572084">
        <w:tc>
          <w:tcPr>
            <w:tcW w:w="5500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3A35C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3A35C1" w:rsidRDefault="009B63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5626368,00</w:t>
            </w:r>
          </w:p>
        </w:tc>
      </w:tr>
    </w:tbl>
    <w:p w:rsidR="001606CE" w:rsidRPr="003A35C1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7" w:name="_Toc124840306"/>
      <w:bookmarkStart w:id="98" w:name="_Toc124855442"/>
      <w:bookmarkStart w:id="99" w:name="_Toc124919830"/>
      <w:bookmarkStart w:id="100" w:name="_Toc127611465"/>
      <w:bookmarkStart w:id="101" w:name="_Toc347313296"/>
      <w:r w:rsidRPr="003A35C1">
        <w:rPr>
          <w:bCs/>
          <w:iCs/>
          <w:sz w:val="24"/>
          <w:szCs w:val="24"/>
        </w:rPr>
        <w:t xml:space="preserve">7. </w:t>
      </w:r>
      <w:bookmarkEnd w:id="97"/>
      <w:bookmarkEnd w:id="98"/>
      <w:bookmarkEnd w:id="99"/>
      <w:bookmarkEnd w:id="100"/>
      <w:r w:rsidRPr="003A35C1">
        <w:rPr>
          <w:bCs/>
          <w:iCs/>
          <w:sz w:val="24"/>
          <w:szCs w:val="24"/>
        </w:rPr>
        <w:t xml:space="preserve">Энергетические характеристики </w:t>
      </w:r>
      <w:bookmarkEnd w:id="101"/>
      <w:r w:rsidRPr="003A35C1">
        <w:rPr>
          <w:bCs/>
          <w:iCs/>
          <w:sz w:val="24"/>
          <w:szCs w:val="24"/>
        </w:rPr>
        <w:t>здания учреждения</w:t>
      </w:r>
    </w:p>
    <w:p w:rsidR="001606CE" w:rsidRPr="003A35C1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3A35C1">
        <w:rPr>
          <w:bCs/>
          <w:iCs/>
          <w:sz w:val="24"/>
          <w:szCs w:val="24"/>
        </w:rPr>
        <w:t>7.1. Температурные условия</w:t>
      </w:r>
      <w:r w:rsidR="00294926" w:rsidRPr="003A35C1">
        <w:rPr>
          <w:bCs/>
          <w:iCs/>
          <w:sz w:val="24"/>
          <w:szCs w:val="24"/>
        </w:rPr>
        <w:t xml:space="preserve"> </w:t>
      </w:r>
      <w:r w:rsidR="00A560D1" w:rsidRPr="003A35C1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3A35C1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2" w:name="_Toc124840312"/>
            <w:bookmarkStart w:id="103" w:name="_Toc124855448"/>
            <w:bookmarkStart w:id="104" w:name="_Toc124919836"/>
            <w:bookmarkStart w:id="105" w:name="_Toc127611466"/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3A35C1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3A35C1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3A35C1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21.2pt" o:ole="">
                  <v:imagedata r:id="rId16" o:title=""/>
                </v:shape>
                <o:OLEObject Type="Embed" ProgID="Equation.3" ShapeID="_x0000_i1025" DrawAspect="Content" ObjectID="_1837766655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A11B6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3A35C1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3.55pt;height:21.2pt" o:ole="">
                  <v:imagedata r:id="rId18" o:title=""/>
                </v:shape>
                <o:OLEObject Type="Embed" ProgID="Equation.3" ShapeID="_x0000_i1026" DrawAspect="Content" ObjectID="_1837766656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3A35C1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3.55pt;height:21.2pt" o:ole="">
                  <v:imagedata r:id="rId20" o:title=""/>
                </v:shape>
                <o:OLEObject Type="Embed" ProgID="Equation.3" ShapeID="_x0000_i1027" DrawAspect="Content" ObjectID="_1837766657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3A35C1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A35C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3.55pt;height:21.2pt" o:ole="">
                  <v:imagedata r:id="rId22" o:title=""/>
                </v:shape>
                <o:OLEObject Type="Embed" ProgID="Equation.3" ShapeID="_x0000_i1028" DrawAspect="Content" ObjectID="_1837766658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A35C1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3A35C1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3.55pt;height:21.2pt" o:ole="">
                  <v:imagedata r:id="rId24" o:title=""/>
                </v:shape>
                <o:OLEObject Type="Embed" ProgID="Equation.3" ShapeID="_x0000_i1029" DrawAspect="Content" ObjectID="_1837766659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сут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3A35C1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3.55pt;height:21.2pt" o:ole="">
                  <v:imagedata r:id="rId26" o:title=""/>
                </v:shape>
                <o:OLEObject Type="Embed" ProgID="Equation.3" ShapeID="_x0000_i1030" DrawAspect="Content" ObjectID="_1837766660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</w:rPr>
              <w:t>°С∙сут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E91934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2C3478">
              <w:rPr>
                <w:rStyle w:val="fldcaption"/>
                <w:rFonts w:ascii="Times New Roman" w:hAnsi="Times New Roman" w:cs="Times New Roman"/>
              </w:rPr>
              <w:t>3752</w:t>
            </w:r>
          </w:p>
        </w:tc>
      </w:tr>
    </w:tbl>
    <w:p w:rsidR="005302E4" w:rsidRPr="003A35C1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3A35C1">
        <w:rPr>
          <w:sz w:val="24"/>
          <w:szCs w:val="24"/>
          <w:lang w:val="en-US"/>
        </w:rPr>
        <w:br w:type="page"/>
      </w:r>
      <w:r w:rsidR="00E659F0" w:rsidRPr="003A35C1">
        <w:rPr>
          <w:sz w:val="24"/>
          <w:szCs w:val="24"/>
          <w:lang w:val="ru-RU"/>
        </w:rPr>
        <w:lastRenderedPageBreak/>
        <w:t>7</w:t>
      </w:r>
    </w:p>
    <w:p w:rsidR="001606CE" w:rsidRPr="003A35C1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3A35C1">
        <w:rPr>
          <w:b/>
          <w:bCs/>
          <w:iCs/>
          <w:sz w:val="24"/>
        </w:rPr>
        <w:t>7.</w:t>
      </w:r>
      <w:r w:rsidRPr="003A35C1">
        <w:rPr>
          <w:b/>
          <w:bCs/>
          <w:iCs/>
          <w:sz w:val="24"/>
          <w:lang w:val="ru-RU" w:eastAsia="ru-RU"/>
        </w:rPr>
        <w:t>2. 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3A35C1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3A35C1" w:rsidRDefault="005231E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3A35C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3A35C1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9C4C73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6</w:t>
            </w: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911677" w:rsidP="008A26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249,045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3.55pt;height:21.2pt" o:ole="">
                  <v:imagedata r:id="rId28" o:title=""/>
                </v:shape>
                <o:OLEObject Type="Embed" ProgID="Equation.3" ShapeID="_x0000_i1031" DrawAspect="Content" ObjectID="_1837766661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911677" w:rsidP="008A26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249,045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21.2pt;height:21.2pt" o:ole="">
                  <v:imagedata r:id="rId30" o:title=""/>
                </v:shape>
                <o:OLEObject Type="Embed" ProgID="Equation.3" ShapeID="_x0000_i1032" DrawAspect="Content" ObjectID="_1837766662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911677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3A35C1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3.55pt;height:21.2pt" o:ole="">
                  <v:imagedata r:id="rId32" o:title=""/>
                </v:shape>
                <o:OLEObject Type="Embed" ProgID="Equation.3" ShapeID="_x0000_i1033" DrawAspect="Content" ObjectID="_1837766663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911677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47,56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3.55pt;height:21.2pt" o:ole="">
                  <v:imagedata r:id="rId34" o:title=""/>
                </v:shape>
                <o:OLEObject Type="Embed" ProgID="Equation.3" ShapeID="_x0000_i1034" DrawAspect="Content" ObjectID="_1837766664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BD4F54" w:rsidRDefault="00911677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47,56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3.55pt;height:21.2pt" o:ole="">
                  <v:imagedata r:id="rId36" o:title=""/>
                </v:shape>
                <o:OLEObject Type="Embed" ProgID="Equation.3" ShapeID="_x0000_i1035" DrawAspect="Content" ObjectID="_1837766665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3.55pt;height:21.2pt" o:ole="">
                  <v:imagedata r:id="rId38" o:title=""/>
                </v:shape>
                <o:OLEObject Type="Embed" ProgID="Equation.3" ShapeID="_x0000_i1036" DrawAspect="Content" ObjectID="_1837766666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3.55pt;height:21.2pt" o:ole="">
                  <v:imagedata r:id="rId40" o:title=""/>
                </v:shape>
                <o:OLEObject Type="Embed" ProgID="Equation.3" ShapeID="_x0000_i1037" DrawAspect="Content" ObjectID="_1837766667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21.2pt;height:21.2pt" o:ole="">
                  <v:imagedata r:id="rId42" o:title=""/>
                </v:shape>
                <o:OLEObject Type="Embed" ProgID="Equation.3" ShapeID="_x0000_i1038" DrawAspect="Content" ObjectID="_1837766668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3A35C1" w:rsidTr="002C3478">
        <w:trPr>
          <w:trHeight w:val="70"/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3.55pt;height:21.2pt" o:ole="">
                  <v:imagedata r:id="rId44" o:title=""/>
                </v:shape>
                <o:OLEObject Type="Embed" ProgID="Equation.3" ShapeID="_x0000_i1039" DrawAspect="Content" ObjectID="_1837766669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D9606C" w:rsidP="0091167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1606CE" w:rsidRPr="003A35C1" w:rsidRDefault="001606CE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3A35C1">
        <w:rPr>
          <w:rFonts w:ascii="Times New Roman" w:hAnsi="Times New Roman" w:cs="Times New Roman"/>
          <w:vertAlign w:val="superscript"/>
        </w:rPr>
        <w:t xml:space="preserve">* </w:t>
      </w:r>
      <w:r w:rsidRPr="003A35C1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3A35C1" w:rsidRDefault="0063526B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3A35C1">
        <w:rPr>
          <w:rFonts w:ascii="Times New Roman" w:hAnsi="Times New Roman" w:cs="Times New Roman"/>
          <w:vertAlign w:val="superscript"/>
        </w:rPr>
        <w:t xml:space="preserve">** </w:t>
      </w:r>
      <w:r w:rsidRPr="003A35C1">
        <w:rPr>
          <w:rFonts w:ascii="Times New Roman" w:hAnsi="Times New Roman" w:cs="Times New Roman"/>
        </w:rPr>
        <w:t xml:space="preserve">Общие затраты, </w:t>
      </w:r>
      <w:r w:rsidR="00887A85" w:rsidRPr="003A35C1">
        <w:rPr>
          <w:rFonts w:ascii="Times New Roman" w:hAnsi="Times New Roman" w:cs="Times New Roman"/>
        </w:rPr>
        <w:t>включающие</w:t>
      </w:r>
      <w:r w:rsidRPr="003A35C1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3A35C1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3A35C1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3A35C1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3A35C1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3A35C1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3A35C1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A35C1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3A35C1" w:rsidRDefault="009C4C73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3A35C1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3A35C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A35C1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CCE" w:rsidRPr="00BD4F54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3A35C1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 xml:space="preserve">и вентиляцию 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8.8pt;height:21.2pt" o:ole="">
                  <v:imagedata r:id="rId46" o:title=""/>
                </v:shape>
                <o:OLEObject Type="Embed" ProgID="Equation.3" ShapeID="_x0000_i1040" DrawAspect="Content" ObjectID="_1837766670" r:id="rId47"/>
              </w:objec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1.2pt;height:21.2pt" o:ole="">
                  <v:imagedata r:id="rId48" o:title=""/>
                </v:shape>
                <o:OLEObject Type="Embed" ProgID="Equation.3" ShapeID="_x0000_i1041" DrawAspect="Content" ObjectID="_1837766671" r:id="rId49"/>
              </w:objec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911677" w:rsidRDefault="00911677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133,34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BD4F54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21.2pt;height:21.2pt" o:ole="">
                  <v:imagedata r:id="rId50" o:title=""/>
                </v:shape>
                <o:OLEObject Type="Embed" ProgID="Equation.3" ShapeID="_x0000_i1042" DrawAspect="Content" ObjectID="_1837766672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911677" w:rsidRDefault="00187CE5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91167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BD4F54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507CDB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3.55pt;height:21.2pt" o:ole="">
                  <v:imagedata r:id="rId52" o:title=""/>
                </v:shape>
                <o:OLEObject Type="Embed" ProgID="Equation.3" ShapeID="_x0000_i1043" DrawAspect="Content" ObjectID="_1837766673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507CDB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25,46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BD4F54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21.2pt;height:21.2pt" o:ole="">
                  <v:imagedata r:id="rId54" o:title=""/>
                </v:shape>
                <o:OLEObject Type="Embed" ProgID="Equation.3" ShapeID="_x0000_i1044" DrawAspect="Content" ObjectID="_1837766674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507CDB" w:rsidRDefault="00187CE5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07CD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BD4F54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7CCE" w:rsidRPr="00457385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457385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457385" w:rsidRDefault="00E67CCE" w:rsidP="00E67CCE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457385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3.55pt;height:21.2pt" o:ole="">
                  <v:imagedata r:id="rId56" o:title=""/>
                </v:shape>
                <o:OLEObject Type="Embed" ProgID="Equation.3" ShapeID="_x0000_i1045" DrawAspect="Content" ObjectID="_1837766675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457385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457385" w:rsidRDefault="008F2368" w:rsidP="0045738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457385"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7CCE" w:rsidRPr="00457385" w:rsidRDefault="00E67CCE" w:rsidP="00E67CC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57385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3.55pt;height:21.2pt" o:ole="">
                  <v:imagedata r:id="rId58" o:title=""/>
                </v:shape>
                <o:OLEObject Type="Embed" ProgID="Equation.3" ShapeID="_x0000_i1046" DrawAspect="Content" ObjectID="_1837766676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</w:t>
            </w:r>
            <w:proofErr w:type="spellStart"/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у.т</w:t>
            </w:r>
            <w:proofErr w:type="spellEnd"/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./м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57385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3.55pt;height:21.2pt" o:ole="">
                  <v:imagedata r:id="rId60" o:title=""/>
                </v:shape>
                <o:OLEObject Type="Embed" ProgID="Equation.3" ShapeID="_x0000_i1047" DrawAspect="Content" ObjectID="_1837766677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5738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5738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57385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457385">
        <w:rPr>
          <w:rFonts w:ascii="Times New Roman" w:hAnsi="Times New Roman" w:cs="Times New Roman"/>
          <w:vertAlign w:val="superscript"/>
        </w:rPr>
        <w:t xml:space="preserve">* </w:t>
      </w:r>
      <w:r w:rsidR="001606CE" w:rsidRPr="00457385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457385">
          <w:rPr>
            <w:rFonts w:ascii="Times New Roman" w:hAnsi="Times New Roman" w:cs="Times New Roman"/>
          </w:rPr>
          <w:t>1 м</w:t>
        </w:r>
        <w:r w:rsidR="001606CE" w:rsidRPr="00457385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457385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457385" w:rsidRDefault="001606CE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457385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457385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457385">
        <w:rPr>
          <w:rFonts w:ascii="Times New Roman" w:hAnsi="Times New Roman" w:cs="Times New Roman"/>
          <w:vertAlign w:val="superscript"/>
        </w:rPr>
        <w:t>**</w:t>
      </w:r>
      <w:r w:rsidR="001606CE" w:rsidRPr="00457385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457385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457385">
        <w:rPr>
          <w:rFonts w:ascii="Times New Roman" w:hAnsi="Times New Roman" w:cs="Times New Roman"/>
          <w:vertAlign w:val="superscript"/>
        </w:rPr>
        <w:t>***</w:t>
      </w:r>
      <w:r w:rsidRPr="00457385">
        <w:rPr>
          <w:rFonts w:ascii="Times New Roman" w:hAnsi="Times New Roman" w:cs="Times New Roman"/>
        </w:rPr>
        <w:t xml:space="preserve"> </w:t>
      </w:r>
      <w:r w:rsidR="00887A85" w:rsidRPr="00457385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254D0F" w:rsidRDefault="0063526B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254D0F" w:rsidRDefault="00541C6D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254D0F">
        <w:rPr>
          <w:b/>
          <w:bCs/>
          <w:iCs/>
          <w:sz w:val="24"/>
        </w:rPr>
        <w:t>7.</w:t>
      </w:r>
      <w:r w:rsidR="00294926" w:rsidRPr="00254D0F">
        <w:rPr>
          <w:b/>
          <w:bCs/>
          <w:iCs/>
          <w:sz w:val="24"/>
        </w:rPr>
        <w:t>4</w:t>
      </w:r>
      <w:r w:rsidRPr="00254D0F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254D0F" w:rsidTr="00440E8A">
        <w:tc>
          <w:tcPr>
            <w:tcW w:w="1747" w:type="dxa"/>
            <w:vMerge w:val="restart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254D0F" w:rsidTr="00440E8A">
        <w:tc>
          <w:tcPr>
            <w:tcW w:w="1747" w:type="dxa"/>
            <w:vMerge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2C3478" w:rsidTr="00440E8A">
        <w:tc>
          <w:tcPr>
            <w:tcW w:w="1747" w:type="dxa"/>
          </w:tcPr>
          <w:p w:rsidR="00541C6D" w:rsidRPr="00254D0F" w:rsidRDefault="00C4037B" w:rsidP="0070358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210</w:t>
            </w:r>
          </w:p>
        </w:tc>
        <w:tc>
          <w:tcPr>
            <w:tcW w:w="949" w:type="dxa"/>
          </w:tcPr>
          <w:p w:rsidR="00541C6D" w:rsidRPr="00254D0F" w:rsidRDefault="00541C6D" w:rsidP="001A11B6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4" w:type="dxa"/>
          </w:tcPr>
          <w:p w:rsidR="00541C6D" w:rsidRPr="00254D0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53" w:type="dxa"/>
          </w:tcPr>
          <w:p w:rsidR="00541C6D" w:rsidRPr="00254D0F" w:rsidRDefault="001D0B8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210</w:t>
            </w:r>
          </w:p>
        </w:tc>
        <w:tc>
          <w:tcPr>
            <w:tcW w:w="984" w:type="dxa"/>
          </w:tcPr>
          <w:p w:rsidR="00541C6D" w:rsidRPr="00254D0F" w:rsidRDefault="001D0B8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100</w:t>
            </w:r>
          </w:p>
        </w:tc>
        <w:tc>
          <w:tcPr>
            <w:tcW w:w="980" w:type="dxa"/>
          </w:tcPr>
          <w:p w:rsidR="00541C6D" w:rsidRPr="00254D0F" w:rsidRDefault="001D0B8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0</w:t>
            </w:r>
          </w:p>
        </w:tc>
        <w:tc>
          <w:tcPr>
            <w:tcW w:w="1099" w:type="dxa"/>
          </w:tcPr>
          <w:p w:rsidR="00541C6D" w:rsidRPr="00254D0F" w:rsidRDefault="001D0B8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0</w:t>
            </w:r>
          </w:p>
        </w:tc>
        <w:tc>
          <w:tcPr>
            <w:tcW w:w="949" w:type="dxa"/>
          </w:tcPr>
          <w:p w:rsidR="00541C6D" w:rsidRPr="001D0B8D" w:rsidRDefault="00CE6793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254D0F">
              <w:rPr>
                <w:rFonts w:ascii="Times New Roman" w:hAnsi="Times New Roman" w:cs="Times New Roman"/>
                <w:lang w:eastAsia="x-none" w:bidi="ar-SA"/>
              </w:rPr>
              <w:t>-</w:t>
            </w:r>
          </w:p>
        </w:tc>
        <w:tc>
          <w:tcPr>
            <w:tcW w:w="983" w:type="dxa"/>
          </w:tcPr>
          <w:p w:rsidR="00541C6D" w:rsidRPr="001D0B8D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</w:tr>
    </w:tbl>
    <w:p w:rsidR="001606CE" w:rsidRPr="002C3478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2C3478">
        <w:rPr>
          <w:b/>
          <w:bCs/>
          <w:iCs/>
          <w:sz w:val="24"/>
        </w:rPr>
        <w:t>7.</w:t>
      </w:r>
      <w:r w:rsidR="00294926" w:rsidRPr="002C3478">
        <w:rPr>
          <w:b/>
          <w:bCs/>
          <w:iCs/>
          <w:sz w:val="24"/>
        </w:rPr>
        <w:t>5</w:t>
      </w:r>
      <w:r w:rsidRPr="002C3478">
        <w:rPr>
          <w:b/>
          <w:bCs/>
          <w:iCs/>
          <w:sz w:val="24"/>
        </w:rPr>
        <w:t>. Состояние приборного учета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2C3478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2C3478" w:rsidTr="00440E8A">
        <w:trPr>
          <w:trHeight w:val="85"/>
          <w:jc w:val="center"/>
        </w:trPr>
        <w:tc>
          <w:tcPr>
            <w:tcW w:w="261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2C3478" w:rsidTr="00440E8A">
        <w:trPr>
          <w:jc w:val="center"/>
        </w:trPr>
        <w:tc>
          <w:tcPr>
            <w:tcW w:w="261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2C3478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2C3478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2C3478" w:rsidRDefault="00254D0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2C3478" w:rsidRDefault="00C4037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Меркурий 234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2C3478" w:rsidRDefault="00C4037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C4037B" w:rsidRPr="002C3478" w:rsidRDefault="00C4037B" w:rsidP="00C4037B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ПАО Россети Ленэнерго</w:t>
            </w:r>
          </w:p>
        </w:tc>
      </w:tr>
      <w:tr w:rsidR="001606CE" w:rsidRPr="002C3478" w:rsidTr="00440E8A">
        <w:trPr>
          <w:jc w:val="center"/>
        </w:trPr>
        <w:tc>
          <w:tcPr>
            <w:tcW w:w="261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C3478" w:rsidTr="00440E8A">
        <w:trPr>
          <w:jc w:val="center"/>
        </w:trPr>
        <w:tc>
          <w:tcPr>
            <w:tcW w:w="261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rPr>
          <w:jc w:val="center"/>
        </w:trPr>
        <w:tc>
          <w:tcPr>
            <w:tcW w:w="261" w:type="pct"/>
          </w:tcPr>
          <w:p w:rsidR="001606CE" w:rsidRPr="002C347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1606CE" w:rsidRPr="002C3478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Тепловая энергия, в </w:t>
            </w:r>
            <w:r w:rsidR="00D911A9"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rPr>
          <w:jc w:val="center"/>
        </w:trPr>
        <w:tc>
          <w:tcPr>
            <w:tcW w:w="261" w:type="pct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1606CE" w:rsidRPr="003A35C1" w:rsidRDefault="00254D0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3A35C1" w:rsidRDefault="00254D0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3A35C1" w:rsidRDefault="00254D0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pct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D0F" w:rsidRPr="003A35C1" w:rsidTr="00440E8A">
        <w:trPr>
          <w:jc w:val="center"/>
        </w:trPr>
        <w:tc>
          <w:tcPr>
            <w:tcW w:w="261" w:type="pct"/>
          </w:tcPr>
          <w:p w:rsidR="00254D0F" w:rsidRPr="003A35C1" w:rsidRDefault="00254D0F" w:rsidP="00254D0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254D0F" w:rsidRPr="003A35C1" w:rsidRDefault="00254D0F" w:rsidP="00254D0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254D0F" w:rsidRPr="003A35C1" w:rsidRDefault="00254D0F" w:rsidP="00254D0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C347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254D0F" w:rsidRPr="003A35C1" w:rsidRDefault="00254D0F" w:rsidP="00254D0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254D0F" w:rsidRPr="003A35C1" w:rsidRDefault="00254D0F" w:rsidP="00254D0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pct"/>
          </w:tcPr>
          <w:p w:rsidR="00254D0F" w:rsidRPr="003A35C1" w:rsidRDefault="00254D0F" w:rsidP="00254D0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rPr>
          <w:jc w:val="center"/>
        </w:trPr>
        <w:tc>
          <w:tcPr>
            <w:tcW w:w="261" w:type="pct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1606CE" w:rsidRPr="003A35C1" w:rsidRDefault="00CE679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3A35C1" w:rsidRDefault="00254D0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pct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rPr>
          <w:jc w:val="center"/>
        </w:trPr>
        <w:tc>
          <w:tcPr>
            <w:tcW w:w="261" w:type="pct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1606CE" w:rsidRPr="003A35C1" w:rsidRDefault="009B63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3A35C1" w:rsidRDefault="00254D0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pct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A35C1" w:rsidTr="00440E8A">
        <w:trPr>
          <w:jc w:val="center"/>
        </w:trPr>
        <w:tc>
          <w:tcPr>
            <w:tcW w:w="261" w:type="pct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A35C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1606CE" w:rsidRPr="003A35C1" w:rsidRDefault="00254D0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3A35C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26B" w:rsidRPr="003A35C1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3A35C1">
        <w:rPr>
          <w:rFonts w:ascii="Times New Roman" w:hAnsi="Times New Roman" w:cs="Times New Roman"/>
          <w:vertAlign w:val="superscript"/>
        </w:rPr>
        <w:t>*</w:t>
      </w:r>
      <w:r w:rsidR="00887A85" w:rsidRPr="003A35C1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3A35C1">
        <w:rPr>
          <w:rFonts w:ascii="Times New Roman" w:hAnsi="Times New Roman" w:cs="Times New Roman"/>
        </w:rPr>
        <w:t>.</w:t>
      </w:r>
    </w:p>
    <w:p w:rsidR="00541C6D" w:rsidRPr="003A35C1" w:rsidRDefault="00541C6D" w:rsidP="0063526B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3A35C1" w:rsidRDefault="00175C9E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3A35C1" w:rsidRDefault="007124A9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3A35C1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3A35C1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3A35C1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3A35C1">
        <w:rPr>
          <w:bCs/>
          <w:iCs/>
          <w:sz w:val="24"/>
          <w:szCs w:val="24"/>
        </w:rPr>
        <w:t>7.</w:t>
      </w:r>
      <w:r w:rsidR="00294926" w:rsidRPr="003A35C1">
        <w:rPr>
          <w:bCs/>
          <w:iCs/>
          <w:sz w:val="24"/>
          <w:szCs w:val="24"/>
          <w:lang w:val="ru-RU"/>
        </w:rPr>
        <w:t>5</w:t>
      </w:r>
      <w:r w:rsidRPr="003A35C1">
        <w:rPr>
          <w:bCs/>
          <w:iCs/>
          <w:sz w:val="24"/>
          <w:szCs w:val="24"/>
        </w:rPr>
        <w:t>.</w:t>
      </w:r>
      <w:r w:rsidRPr="003A35C1">
        <w:rPr>
          <w:bCs/>
          <w:iCs/>
          <w:sz w:val="24"/>
          <w:szCs w:val="24"/>
          <w:lang w:val="ru-RU"/>
        </w:rPr>
        <w:t xml:space="preserve">1. </w:t>
      </w:r>
      <w:r w:rsidR="00F330E6" w:rsidRPr="003A35C1">
        <w:rPr>
          <w:bCs/>
          <w:iCs/>
          <w:sz w:val="24"/>
          <w:szCs w:val="24"/>
          <w:lang w:val="ru-RU"/>
        </w:rPr>
        <w:t>О</w:t>
      </w:r>
      <w:r w:rsidR="00F330E6" w:rsidRPr="003A35C1">
        <w:rPr>
          <w:bCs/>
          <w:iCs/>
          <w:sz w:val="24"/>
          <w:szCs w:val="24"/>
        </w:rPr>
        <w:t>снащени</w:t>
      </w:r>
      <w:r w:rsidR="00F330E6" w:rsidRPr="003A35C1">
        <w:rPr>
          <w:bCs/>
          <w:iCs/>
          <w:sz w:val="24"/>
          <w:szCs w:val="24"/>
          <w:lang w:val="ru-RU"/>
        </w:rPr>
        <w:t>е</w:t>
      </w:r>
      <w:r w:rsidR="00F330E6" w:rsidRPr="003A35C1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3A35C1">
        <w:rPr>
          <w:bCs/>
          <w:iCs/>
          <w:sz w:val="24"/>
          <w:szCs w:val="24"/>
          <w:lang w:val="ru-RU"/>
        </w:rPr>
        <w:t>я</w:t>
      </w:r>
    </w:p>
    <w:p w:rsidR="00175C9E" w:rsidRPr="003A35C1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3A35C1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3A35C1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3A35C1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3A35C1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3A35C1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3A35C1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3A35C1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3A35C1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3A35C1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3A35C1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A35C1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A35C1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A35C1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3A35C1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A35C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9B6373" w:rsidRPr="003A35C1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Курляндская, д. 39, литера Б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A35C1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C4037B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C4037B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C4037B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3A35C1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3A35C1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3A35C1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3A35C1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3A35C1">
        <w:rPr>
          <w:rFonts w:ascii="Times New Roman" w:hAnsi="Times New Roman" w:cs="Times New Roman"/>
          <w:lang w:val="x-none" w:eastAsia="x-none" w:bidi="ar-SA"/>
        </w:rPr>
        <w:t>–</w:t>
      </w:r>
      <w:r w:rsidRPr="003A35C1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3A35C1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3A35C1">
        <w:rPr>
          <w:rFonts w:ascii="Times New Roman" w:hAnsi="Times New Roman" w:cs="Times New Roman"/>
          <w:lang w:eastAsia="x-none" w:bidi="ar-SA"/>
        </w:rPr>
        <w:t>,</w:t>
      </w:r>
    </w:p>
    <w:p w:rsidR="00D12042" w:rsidRPr="003A35C1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3A35C1">
        <w:rPr>
          <w:rFonts w:ascii="Times New Roman" w:hAnsi="Times New Roman" w:cs="Times New Roman"/>
          <w:lang w:eastAsia="x-none" w:bidi="ar-SA"/>
        </w:rPr>
        <w:t xml:space="preserve">2 </w:t>
      </w:r>
      <w:r w:rsidRPr="003A35C1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A35C1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3A35C1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3A35C1">
        <w:rPr>
          <w:rFonts w:ascii="Times New Roman" w:hAnsi="Times New Roman" w:cs="Times New Roman"/>
          <w:lang w:eastAsia="x-none" w:bidi="ar-SA"/>
        </w:rPr>
        <w:t>,</w:t>
      </w:r>
    </w:p>
    <w:p w:rsidR="00D12042" w:rsidRPr="003A35C1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3A35C1">
        <w:rPr>
          <w:rFonts w:ascii="Times New Roman" w:hAnsi="Times New Roman" w:cs="Times New Roman"/>
          <w:lang w:eastAsia="x-none" w:bidi="ar-SA"/>
        </w:rPr>
        <w:t xml:space="preserve">3 </w:t>
      </w:r>
      <w:r w:rsidRPr="003A35C1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A35C1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3A35C1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3A35C1">
        <w:rPr>
          <w:rFonts w:ascii="Times New Roman" w:hAnsi="Times New Roman" w:cs="Times New Roman"/>
          <w:lang w:eastAsia="x-none" w:bidi="ar-SA"/>
        </w:rPr>
        <w:t>,</w:t>
      </w:r>
    </w:p>
    <w:p w:rsidR="00AD2BAE" w:rsidRPr="003A35C1" w:rsidRDefault="00193740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3A35C1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3A35C1">
        <w:rPr>
          <w:rFonts w:ascii="Times New Roman" w:hAnsi="Times New Roman" w:cs="Times New Roman"/>
          <w:lang w:eastAsia="x-none" w:bidi="ar-SA"/>
        </w:rPr>
        <w:t xml:space="preserve"> </w:t>
      </w:r>
      <w:r w:rsidRPr="003A35C1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A35C1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3A35C1">
        <w:rPr>
          <w:rFonts w:ascii="Times New Roman" w:hAnsi="Times New Roman" w:cs="Times New Roman"/>
          <w:lang w:eastAsia="x-none" w:bidi="ar-SA"/>
        </w:rPr>
        <w:t>.</w:t>
      </w:r>
      <w:r w:rsidR="00D12042" w:rsidRPr="003A35C1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3A35C1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3A35C1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3A35C1">
        <w:rPr>
          <w:bCs/>
          <w:iCs/>
          <w:sz w:val="24"/>
          <w:szCs w:val="24"/>
        </w:rPr>
        <w:lastRenderedPageBreak/>
        <w:t>7.</w:t>
      </w:r>
      <w:r w:rsidR="00294926" w:rsidRPr="003A35C1">
        <w:rPr>
          <w:bCs/>
          <w:iCs/>
          <w:sz w:val="24"/>
          <w:szCs w:val="24"/>
          <w:lang w:val="ru-RU"/>
        </w:rPr>
        <w:t>5</w:t>
      </w:r>
      <w:r w:rsidRPr="003A35C1">
        <w:rPr>
          <w:bCs/>
          <w:iCs/>
          <w:sz w:val="24"/>
          <w:szCs w:val="24"/>
        </w:rPr>
        <w:t>.</w:t>
      </w:r>
      <w:r w:rsidRPr="003A35C1">
        <w:rPr>
          <w:bCs/>
          <w:iCs/>
          <w:sz w:val="24"/>
          <w:szCs w:val="24"/>
          <w:lang w:val="ru-RU"/>
        </w:rPr>
        <w:t xml:space="preserve">2. </w:t>
      </w:r>
      <w:r w:rsidRPr="003A35C1">
        <w:rPr>
          <w:bCs/>
          <w:iCs/>
          <w:sz w:val="24"/>
          <w:szCs w:val="24"/>
        </w:rPr>
        <w:t>Анализ потребления электроэнергии,</w:t>
      </w:r>
      <w:r w:rsidRPr="003A35C1">
        <w:rPr>
          <w:bCs/>
          <w:iCs/>
          <w:sz w:val="24"/>
          <w:szCs w:val="24"/>
          <w:lang w:val="ru-RU"/>
        </w:rPr>
        <w:t xml:space="preserve"> </w:t>
      </w:r>
      <w:r w:rsidRPr="003A35C1">
        <w:rPr>
          <w:bCs/>
          <w:iCs/>
          <w:sz w:val="24"/>
          <w:szCs w:val="24"/>
        </w:rPr>
        <w:t>тепловой энергии и воды здани</w:t>
      </w:r>
      <w:r w:rsidRPr="003A35C1">
        <w:rPr>
          <w:bCs/>
          <w:iCs/>
          <w:sz w:val="24"/>
          <w:szCs w:val="24"/>
          <w:lang w:val="ru-RU"/>
        </w:rPr>
        <w:t>ем</w:t>
      </w:r>
      <w:r w:rsidRPr="003A35C1">
        <w:rPr>
          <w:bCs/>
          <w:iCs/>
          <w:sz w:val="24"/>
          <w:szCs w:val="24"/>
        </w:rPr>
        <w:t xml:space="preserve"> </w:t>
      </w:r>
    </w:p>
    <w:p w:rsidR="00755D9F" w:rsidRPr="003A35C1" w:rsidRDefault="00755D9F" w:rsidP="00755D9F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555"/>
        <w:gridCol w:w="1447"/>
        <w:gridCol w:w="988"/>
        <w:gridCol w:w="945"/>
        <w:gridCol w:w="1014"/>
        <w:gridCol w:w="820"/>
        <w:gridCol w:w="1019"/>
        <w:gridCol w:w="1587"/>
        <w:gridCol w:w="1156"/>
        <w:gridCol w:w="1009"/>
        <w:gridCol w:w="1010"/>
        <w:gridCol w:w="1009"/>
        <w:gridCol w:w="1111"/>
      </w:tblGrid>
      <w:tr w:rsidR="00AC651F" w:rsidRPr="003A35C1" w:rsidTr="00D911A9">
        <w:trPr>
          <w:trHeight w:val="63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AD2BA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УУТЭ, м.кв.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нормативу, м.кв.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3A35C1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3A35C1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3A35C1" w:rsidTr="00D911A9">
        <w:trPr>
          <w:trHeight w:val="91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3A35C1" w:rsidTr="00D911A9">
        <w:trPr>
          <w:trHeight w:val="154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A35C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3A35C1" w:rsidTr="00D911A9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A35C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9B6373" w:rsidRPr="003A35C1" w:rsidTr="00BB3B17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C3478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C3478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Курляндская, д. 39, литера Б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9B6373" w:rsidP="002C5C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1867,8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254D0F" w:rsidP="002C5C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214,14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254D0F" w:rsidP="002C5C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254D0F" w:rsidP="002C5C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214,14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254D0F" w:rsidP="002C5C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9B6373" w:rsidP="002C5C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1867,8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9B6373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254D0F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762,3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D0F" w:rsidRPr="00254D0F" w:rsidRDefault="00254D0F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762,3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254D0F" w:rsidRDefault="00254D0F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47,56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BD4F54" w:rsidRDefault="00254D0F" w:rsidP="009B6373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bidi="ar-SA"/>
              </w:rPr>
            </w:pPr>
            <w:r w:rsidRPr="00254D0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47,56</w:t>
            </w:r>
          </w:p>
        </w:tc>
      </w:tr>
    </w:tbl>
    <w:p w:rsidR="00D12042" w:rsidRPr="003A35C1" w:rsidRDefault="00D12042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3A35C1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3A35C1">
        <w:rPr>
          <w:bCs/>
          <w:iCs/>
          <w:sz w:val="24"/>
          <w:szCs w:val="24"/>
        </w:rPr>
        <w:t>7.</w:t>
      </w:r>
      <w:r w:rsidR="00294926" w:rsidRPr="003A35C1">
        <w:rPr>
          <w:bCs/>
          <w:iCs/>
          <w:sz w:val="24"/>
          <w:szCs w:val="24"/>
          <w:lang w:val="ru-RU"/>
        </w:rPr>
        <w:t>5</w:t>
      </w:r>
      <w:r w:rsidRPr="003A35C1">
        <w:rPr>
          <w:bCs/>
          <w:iCs/>
          <w:sz w:val="24"/>
          <w:szCs w:val="24"/>
        </w:rPr>
        <w:t>.</w:t>
      </w:r>
      <w:r w:rsidRPr="003A35C1">
        <w:rPr>
          <w:bCs/>
          <w:iCs/>
          <w:sz w:val="24"/>
          <w:szCs w:val="24"/>
          <w:lang w:val="ru-RU"/>
        </w:rPr>
        <w:t xml:space="preserve">3. </w:t>
      </w:r>
      <w:r w:rsidR="00541C6D" w:rsidRPr="003A35C1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3A35C1">
        <w:rPr>
          <w:bCs/>
          <w:iCs/>
          <w:sz w:val="24"/>
          <w:szCs w:val="24"/>
          <w:lang w:val="ru-RU"/>
        </w:rPr>
        <w:t>я</w:t>
      </w:r>
    </w:p>
    <w:p w:rsidR="00175C9E" w:rsidRPr="003A35C1" w:rsidRDefault="00175C9E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256"/>
        <w:gridCol w:w="2265"/>
        <w:gridCol w:w="2017"/>
        <w:gridCol w:w="2014"/>
        <w:gridCol w:w="2014"/>
        <w:gridCol w:w="4005"/>
      </w:tblGrid>
      <w:tr w:rsidR="001E4E09" w:rsidRPr="003A35C1" w:rsidTr="007541BA">
        <w:trPr>
          <w:trHeight w:val="1156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3A35C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A35C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9B6373" w:rsidRPr="003A35C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Меркурий234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20159630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03.2014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03.2030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48266-11</w:t>
            </w:r>
          </w:p>
        </w:tc>
      </w:tr>
      <w:tr w:rsidR="009B6373" w:rsidRPr="003A35C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373" w:rsidRPr="003A35C1" w:rsidRDefault="009B6373" w:rsidP="009B6373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Меркурий234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20160416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03.2014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03.2030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73" w:rsidRPr="003A35C1" w:rsidRDefault="009B6373" w:rsidP="009B6373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A35C1">
              <w:rPr>
                <w:rFonts w:ascii="Times New Roman" w:eastAsia="Times New Roman" w:hAnsi="Times New Roman" w:cs="Times New Roman"/>
                <w:lang w:bidi="ar-SA"/>
              </w:rPr>
              <w:t>48266-11</w:t>
            </w:r>
          </w:p>
        </w:tc>
      </w:tr>
    </w:tbl>
    <w:p w:rsidR="00541C6D" w:rsidRPr="003A35C1" w:rsidRDefault="00541C6D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r w:rsidRPr="003A35C1">
        <w:rPr>
          <w:rFonts w:ascii="Times New Roman" w:hAnsi="Times New Roman" w:cs="Times New Roman"/>
          <w:lang w:val="x-none" w:eastAsia="x-none" w:bidi="ar-SA"/>
        </w:rPr>
        <w:br w:type="page"/>
      </w:r>
    </w:p>
    <w:p w:rsidR="007124A9" w:rsidRPr="003A35C1" w:rsidRDefault="007124A9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3A35C1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3A35C1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6" w:name="numD"/>
      <w:bookmarkStart w:id="107" w:name="_Toc347313297"/>
      <w:bookmarkEnd w:id="106"/>
      <w:r w:rsidRPr="003A35C1">
        <w:rPr>
          <w:bCs/>
          <w:sz w:val="24"/>
          <w:szCs w:val="24"/>
        </w:rPr>
        <w:lastRenderedPageBreak/>
        <w:t>8. Примечание</w:t>
      </w:r>
    </w:p>
    <w:p w:rsidR="001606CE" w:rsidRPr="003A35C1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r w:rsidRPr="003A35C1">
        <w:rPr>
          <w:bCs/>
          <w:sz w:val="24"/>
          <w:szCs w:val="24"/>
        </w:rPr>
        <w:br w:type="page"/>
      </w:r>
      <w:r w:rsidRPr="003A35C1">
        <w:rPr>
          <w:bCs/>
          <w:sz w:val="24"/>
          <w:szCs w:val="24"/>
        </w:rPr>
        <w:lastRenderedPageBreak/>
        <w:t xml:space="preserve"> </w:t>
      </w:r>
    </w:p>
    <w:p w:rsidR="00CE6793" w:rsidRPr="003A35C1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  <w:lang w:val="ru-RU"/>
        </w:rPr>
      </w:pPr>
      <w:r w:rsidRPr="003A35C1">
        <w:rPr>
          <w:bCs/>
          <w:sz w:val="24"/>
          <w:szCs w:val="24"/>
        </w:rPr>
        <w:t>9. Ведомость интегральной оценки технического состояния</w:t>
      </w:r>
      <w:bookmarkStart w:id="108" w:name="_Toc127611467"/>
      <w:bookmarkEnd w:id="102"/>
      <w:bookmarkEnd w:id="103"/>
      <w:bookmarkEnd w:id="104"/>
      <w:bookmarkEnd w:id="105"/>
      <w:r w:rsidRPr="003A35C1">
        <w:rPr>
          <w:bCs/>
          <w:sz w:val="24"/>
          <w:szCs w:val="24"/>
        </w:rPr>
        <w:t xml:space="preserve"> </w:t>
      </w:r>
      <w:r w:rsidRPr="003A35C1">
        <w:rPr>
          <w:bCs/>
          <w:sz w:val="24"/>
          <w:szCs w:val="24"/>
          <w:lang w:val="ru-RU"/>
        </w:rPr>
        <w:t>здания</w:t>
      </w:r>
      <w:bookmarkEnd w:id="108"/>
      <w:r w:rsidRPr="003A35C1">
        <w:rPr>
          <w:bCs/>
          <w:sz w:val="24"/>
          <w:szCs w:val="24"/>
          <w:lang w:val="ru-RU"/>
        </w:rPr>
        <w:t xml:space="preserve"> учреждения</w:t>
      </w:r>
      <w:r w:rsidR="00193740" w:rsidRPr="003A35C1">
        <w:rPr>
          <w:bCs/>
          <w:sz w:val="24"/>
          <w:szCs w:val="24"/>
        </w:rPr>
        <w:br/>
      </w:r>
      <w:r w:rsidRPr="003A35C1">
        <w:rPr>
          <w:bCs/>
          <w:sz w:val="24"/>
          <w:szCs w:val="24"/>
        </w:rPr>
        <w:t>по адресу:</w:t>
      </w:r>
      <w:bookmarkEnd w:id="107"/>
      <w:r w:rsidRPr="003A35C1">
        <w:rPr>
          <w:bCs/>
          <w:sz w:val="24"/>
          <w:szCs w:val="24"/>
        </w:rPr>
        <w:t xml:space="preserve"> </w:t>
      </w:r>
      <w:bookmarkStart w:id="109" w:name="defadr"/>
      <w:bookmarkEnd w:id="109"/>
      <w:r w:rsidR="00CE6793" w:rsidRPr="003A35C1">
        <w:rPr>
          <w:bCs/>
          <w:sz w:val="24"/>
          <w:szCs w:val="24"/>
          <w:lang w:val="ru-RU"/>
        </w:rPr>
        <w:t xml:space="preserve">г. </w:t>
      </w:r>
      <w:r w:rsidR="00CB5F63" w:rsidRPr="00CB5F63">
        <w:rPr>
          <w:bCs/>
          <w:sz w:val="24"/>
          <w:szCs w:val="24"/>
          <w:u w:val="single"/>
          <w:lang w:val="ru-RU"/>
        </w:rPr>
        <w:t>Санкт-Петербург, ул. Курляндская, д. 39, литера Б</w:t>
      </w:r>
    </w:p>
    <w:p w:rsidR="001606CE" w:rsidRPr="003A35C1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3A35C1">
        <w:rPr>
          <w:rStyle w:val="adr"/>
          <w:b/>
          <w:sz w:val="24"/>
          <w:szCs w:val="24"/>
        </w:rPr>
        <w:t>(составляется на основании визуального обследования здания)</w:t>
      </w:r>
    </w:p>
    <w:p w:rsidR="001606CE" w:rsidRPr="003A35C1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12"/>
        <w:gridCol w:w="1376"/>
        <w:gridCol w:w="12"/>
        <w:gridCol w:w="949"/>
        <w:gridCol w:w="1263"/>
        <w:gridCol w:w="937"/>
        <w:gridCol w:w="2072"/>
        <w:gridCol w:w="12"/>
      </w:tblGrid>
      <w:tr w:rsidR="00AC6E1D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321" w:type="pct"/>
            <w:shd w:val="clear" w:color="auto" w:fill="auto"/>
          </w:tcPr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Наименование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конструктивных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Описание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конструктивных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480" w:type="pct"/>
            <w:shd w:val="clear" w:color="auto" w:fill="auto"/>
          </w:tcPr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Техни-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ческое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639" w:type="pct"/>
            <w:shd w:val="clear" w:color="auto" w:fill="auto"/>
          </w:tcPr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Удельный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вес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proofErr w:type="spellStart"/>
            <w:r w:rsidRPr="003A35C1">
              <w:rPr>
                <w:sz w:val="24"/>
                <w:lang w:val="ru-RU" w:eastAsia="ru-RU"/>
              </w:rPr>
              <w:t>констр</w:t>
            </w:r>
            <w:proofErr w:type="spellEnd"/>
            <w:r w:rsidRPr="003A35C1">
              <w:rPr>
                <w:sz w:val="24"/>
                <w:lang w:val="ru-RU" w:eastAsia="ru-RU"/>
              </w:rPr>
              <w:t>.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элемента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коэф., %</w:t>
            </w:r>
          </w:p>
        </w:tc>
        <w:tc>
          <w:tcPr>
            <w:tcW w:w="474" w:type="pct"/>
            <w:shd w:val="clear" w:color="auto" w:fill="auto"/>
          </w:tcPr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Физи-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ческий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износ,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%</w:t>
            </w:r>
          </w:p>
        </w:tc>
        <w:tc>
          <w:tcPr>
            <w:tcW w:w="1048" w:type="pct"/>
            <w:shd w:val="clear" w:color="auto" w:fill="auto"/>
          </w:tcPr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Физический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износ с учетом  уд.</w:t>
            </w:r>
            <w:r w:rsidR="005302E4" w:rsidRPr="003A35C1">
              <w:rPr>
                <w:sz w:val="24"/>
                <w:lang w:val="ru-RU" w:eastAsia="ru-RU"/>
              </w:rPr>
              <w:t xml:space="preserve"> </w:t>
            </w:r>
            <w:r w:rsidRPr="003A35C1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элементов</w:t>
            </w:r>
          </w:p>
          <w:p w:rsidR="001606CE" w:rsidRPr="003A35C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A35C1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8023F" w:rsidRPr="003A35C1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A35C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pct"/>
            <w:shd w:val="clear" w:color="auto" w:fill="auto"/>
          </w:tcPr>
          <w:p w:rsidR="00F8023F" w:rsidRPr="003A35C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A35C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F8023F" w:rsidRPr="003A35C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A35C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80" w:type="pct"/>
            <w:shd w:val="clear" w:color="auto" w:fill="auto"/>
          </w:tcPr>
          <w:p w:rsidR="00F8023F" w:rsidRPr="003A35C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A35C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39" w:type="pct"/>
            <w:shd w:val="clear" w:color="auto" w:fill="auto"/>
          </w:tcPr>
          <w:p w:rsidR="00F8023F" w:rsidRPr="003A35C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A35C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74" w:type="pct"/>
            <w:shd w:val="clear" w:color="auto" w:fill="auto"/>
          </w:tcPr>
          <w:p w:rsidR="00F8023F" w:rsidRPr="003A35C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A35C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48" w:type="pct"/>
            <w:shd w:val="clear" w:color="auto" w:fill="auto"/>
          </w:tcPr>
          <w:p w:rsidR="00F8023F" w:rsidRPr="003A35C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A35C1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 xml:space="preserve">Сборные железобетонные 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74" w:type="pct"/>
            <w:shd w:val="clear" w:color="auto" w:fill="auto"/>
          </w:tcPr>
          <w:p w:rsidR="002C5C23" w:rsidRPr="003A35C1" w:rsidRDefault="008102C7" w:rsidP="008102C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0720CE" w:rsidP="002C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2C5C2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8102C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Кирпич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0720CE" w:rsidP="002C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C5C2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0720CE" w:rsidP="002C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2C5C23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 xml:space="preserve">Гипсокартон 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4A0773" w:rsidP="002C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4A07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0,48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0720CE" w:rsidP="002C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C5C2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48" w:type="pct"/>
            <w:shd w:val="clear" w:color="auto" w:fill="auto"/>
          </w:tcPr>
          <w:p w:rsidR="009B6373" w:rsidRDefault="000720CE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C5C23">
              <w:rPr>
                <w:rFonts w:ascii="Times New Roman" w:hAnsi="Times New Roman" w:cs="Times New Roman"/>
                <w:sz w:val="22"/>
                <w:szCs w:val="22"/>
              </w:rPr>
              <w:t>,21</w:t>
            </w:r>
          </w:p>
          <w:p w:rsidR="002C5C23" w:rsidRPr="003A35C1" w:rsidRDefault="002C5C2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Линолеум, керамическая плитка, дощатые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2C3478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2C3478" w:rsidP="002C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1,04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2C3478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2C3478" w:rsidP="002C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0,16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Рулонная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0720CE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0720CE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Двойные створные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4A07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4A07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0,14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 xml:space="preserve">Обычные 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Окраска, оклейка обоями, побелка, кафель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2C3478" w:rsidP="002C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2C3478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0,18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Наружная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Естественная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1941E9">
        <w:trPr>
          <w:gridAfter w:val="1"/>
          <w:wAfter w:w="6" w:type="pct"/>
          <w:trHeight w:val="384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Система холодного водоснабжения 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 xml:space="preserve">Централизованная 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4A07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4A07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</w:tr>
      <w:tr w:rsidR="009B6373" w:rsidRPr="003A35C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lastRenderedPageBreak/>
              <w:t>водоснабжения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Централизо</w:t>
            </w:r>
            <w:r w:rsidRPr="003A35C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ванная</w:t>
            </w:r>
          </w:p>
        </w:tc>
        <w:tc>
          <w:tcPr>
            <w:tcW w:w="480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4A07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48" w:type="pct"/>
            <w:shd w:val="clear" w:color="auto" w:fill="auto"/>
          </w:tcPr>
          <w:p w:rsidR="009B6373" w:rsidRPr="003A35C1" w:rsidRDefault="004A07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Система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Система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Система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rPr>
          <w:trHeight w:val="1534"/>
        </w:trPr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систем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Внешнее 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 xml:space="preserve">Отмостка </w:t>
            </w: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Другое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  <w:lang w:val="en-US"/>
              </w:rPr>
              <w:t>(</w:t>
            </w:r>
            <w:r w:rsidRPr="003A35C1">
              <w:rPr>
                <w:rFonts w:ascii="Times New Roman" w:hAnsi="Times New Roman" w:cs="Times New Roman"/>
              </w:rPr>
              <w:t xml:space="preserve">наружные </w:t>
            </w:r>
            <w:proofErr w:type="spellStart"/>
            <w:r w:rsidRPr="003A35C1">
              <w:rPr>
                <w:rFonts w:ascii="Times New Roman" w:hAnsi="Times New Roman" w:cs="Times New Roman"/>
              </w:rPr>
              <w:t>инж</w:t>
            </w:r>
            <w:proofErr w:type="spellEnd"/>
            <w:r w:rsidRPr="003A35C1">
              <w:rPr>
                <w:rFonts w:ascii="Times New Roman" w:hAnsi="Times New Roman" w:cs="Times New Roman"/>
              </w:rPr>
              <w:t>. сети)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Другое</w:t>
            </w:r>
            <w:r w:rsidRPr="003A35C1">
              <w:rPr>
                <w:rFonts w:ascii="Times New Roman" w:hAnsi="Times New Roman" w:cs="Times New Roman"/>
                <w:lang w:val="en-US"/>
              </w:rPr>
              <w:t>(</w:t>
            </w:r>
            <w:r w:rsidRPr="003A35C1">
              <w:rPr>
                <w:rFonts w:ascii="Times New Roman" w:hAnsi="Times New Roman" w:cs="Times New Roman"/>
              </w:rPr>
              <w:t>лифты)</w:t>
            </w:r>
          </w:p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 xml:space="preserve">Другое </w:t>
            </w:r>
            <w:r w:rsidRPr="003A35C1">
              <w:rPr>
                <w:rFonts w:ascii="Times New Roman" w:hAnsi="Times New Roman" w:cs="Times New Roman"/>
                <w:lang w:val="en-US"/>
              </w:rPr>
              <w:t>(</w:t>
            </w:r>
            <w:r w:rsidRPr="003A35C1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6373" w:rsidRPr="003A35C1" w:rsidTr="00F8023F">
        <w:tc>
          <w:tcPr>
            <w:tcW w:w="330" w:type="pct"/>
            <w:shd w:val="clear" w:color="auto" w:fill="auto"/>
          </w:tcPr>
          <w:p w:rsidR="009B6373" w:rsidRPr="003A35C1" w:rsidRDefault="009B6373" w:rsidP="009B6373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9B6373" w:rsidRPr="003A35C1" w:rsidRDefault="009B6373" w:rsidP="009B6373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A35C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96" w:type="pct"/>
            <w:shd w:val="clear" w:color="auto" w:fill="auto"/>
          </w:tcPr>
          <w:p w:rsidR="009B6373" w:rsidRPr="003A35C1" w:rsidRDefault="009B6373" w:rsidP="009B637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9B6373" w:rsidRPr="003A35C1" w:rsidRDefault="009B6373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35C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74" w:type="pct"/>
            <w:shd w:val="clear" w:color="auto" w:fill="auto"/>
          </w:tcPr>
          <w:p w:rsidR="009B6373" w:rsidRPr="003A35C1" w:rsidRDefault="009B6373" w:rsidP="009B637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9B6373" w:rsidRPr="003A35C1" w:rsidRDefault="002C3478" w:rsidP="009B63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11,08</w:t>
            </w:r>
          </w:p>
        </w:tc>
      </w:tr>
    </w:tbl>
    <w:p w:rsidR="001606CE" w:rsidRPr="003A35C1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3A35C1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CB5F63" w:rsidRDefault="00CB5F63" w:rsidP="00CB5F63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 xml:space="preserve">Директор </w:t>
      </w:r>
    </w:p>
    <w:p w:rsidR="00CB5F63" w:rsidRPr="00193740" w:rsidRDefault="00CB5F63" w:rsidP="00CB5F63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_</w:t>
      </w:r>
      <w:r w:rsidRPr="00C03BA6">
        <w:rPr>
          <w:rFonts w:ascii="Times New Roman" w:hAnsi="Times New Roman" w:cs="Times New Roman"/>
          <w:u w:val="single"/>
        </w:rPr>
        <w:t>________________</w:t>
      </w:r>
      <w:r>
        <w:rPr>
          <w:rFonts w:ascii="Times New Roman" w:hAnsi="Times New Roman" w:cs="Times New Roman"/>
          <w:u w:val="single"/>
        </w:rPr>
        <w:t>_________</w:t>
      </w:r>
      <w:r w:rsidRPr="00C03BA6">
        <w:rPr>
          <w:rFonts w:ascii="Times New Roman" w:hAnsi="Times New Roman" w:cs="Times New Roman"/>
          <w:u w:val="single"/>
        </w:rPr>
        <w:t>__________________________</w:t>
      </w:r>
      <w:r>
        <w:rPr>
          <w:rFonts w:ascii="Times New Roman" w:hAnsi="Times New Roman" w:cs="Times New Roman"/>
          <w:u w:val="single"/>
        </w:rPr>
        <w:t>_______</w:t>
      </w:r>
      <w:r w:rsidRPr="00C03BA6">
        <w:rPr>
          <w:rFonts w:ascii="Times New Roman" w:hAnsi="Times New Roman" w:cs="Times New Roman"/>
          <w:u w:val="single"/>
        </w:rPr>
        <w:t>__Е.В. Васина</w:t>
      </w:r>
      <w:bookmarkStart w:id="110" w:name="oltnam"/>
      <w:bookmarkEnd w:id="110"/>
      <w:r>
        <w:rPr>
          <w:rFonts w:ascii="Times New Roman" w:hAnsi="Times New Roman" w:cs="Times New Roman"/>
          <w:u w:val="single"/>
        </w:rPr>
        <w:t>___</w:t>
      </w:r>
    </w:p>
    <w:p w:rsidR="00CB5F63" w:rsidRPr="00193740" w:rsidRDefault="00CB5F63" w:rsidP="00CB5F63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CB5F63" w:rsidRPr="00193740" w:rsidRDefault="00CB5F63" w:rsidP="00CB5F63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М.П.</w:t>
      </w:r>
    </w:p>
    <w:p w:rsidR="00CB5F63" w:rsidRPr="00193740" w:rsidRDefault="00CB5F63" w:rsidP="00CB5F63">
      <w:pPr>
        <w:tabs>
          <w:tab w:val="left" w:pos="9072"/>
        </w:tabs>
        <w:rPr>
          <w:rFonts w:ascii="Times New Roman" w:hAnsi="Times New Roman" w:cs="Times New Roman"/>
        </w:rPr>
      </w:pPr>
    </w:p>
    <w:p w:rsidR="00CB5F63" w:rsidRPr="00193740" w:rsidRDefault="00CB5F63" w:rsidP="00CB5F63">
      <w:pPr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Паспорт составил ________________________________</w:t>
      </w:r>
      <w:r w:rsidR="004A0773">
        <w:rPr>
          <w:rFonts w:ascii="Times New Roman" w:hAnsi="Times New Roman" w:cs="Times New Roman"/>
        </w:rPr>
        <w:t xml:space="preserve">____________  </w:t>
      </w:r>
    </w:p>
    <w:p w:rsidR="001606CE" w:rsidRPr="003A35C1" w:rsidRDefault="001606CE" w:rsidP="00755D9F">
      <w:pPr>
        <w:tabs>
          <w:tab w:val="left" w:pos="9072"/>
        </w:tabs>
        <w:ind w:firstLine="708"/>
        <w:rPr>
          <w:rFonts w:ascii="Times New Roman" w:hAnsi="Times New Roman" w:cs="Times New Roman"/>
        </w:rPr>
      </w:pPr>
    </w:p>
    <w:p w:rsidR="00F25945" w:rsidRPr="003A35C1" w:rsidRDefault="00F25945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</w:p>
    <w:p w:rsidR="001606CE" w:rsidRPr="003A35C1" w:rsidRDefault="001606CE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  <w:r w:rsidRPr="003A35C1">
        <w:rPr>
          <w:rFonts w:ascii="Times New Roman" w:hAnsi="Times New Roman" w:cs="Times New Roman"/>
        </w:rPr>
        <w:t>«</w:t>
      </w:r>
      <w:bookmarkStart w:id="111" w:name="date"/>
      <w:bookmarkEnd w:id="111"/>
      <w:r w:rsidRPr="003A35C1">
        <w:rPr>
          <w:rFonts w:ascii="Times New Roman" w:hAnsi="Times New Roman" w:cs="Times New Roman"/>
        </w:rPr>
        <w:t>____»</w:t>
      </w:r>
      <w:bookmarkStart w:id="112" w:name="year"/>
      <w:bookmarkEnd w:id="112"/>
      <w:r w:rsidRPr="003A35C1">
        <w:rPr>
          <w:rFonts w:ascii="Times New Roman" w:hAnsi="Times New Roman" w:cs="Times New Roman"/>
        </w:rPr>
        <w:t>___________20_____  года</w:t>
      </w:r>
    </w:p>
    <w:p w:rsidR="001606CE" w:rsidRPr="003A35C1" w:rsidRDefault="001606CE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3517D0" w:rsidRDefault="003517D0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3517D0" w:rsidRPr="003A35C1" w:rsidRDefault="003517D0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3A35C1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87725F" w:rsidRPr="003A35C1" w:rsidRDefault="0087725F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566F31" w:rsidRDefault="00566F31" w:rsidP="00E919C5">
      <w:pPr>
        <w:pStyle w:val="1"/>
        <w:numPr>
          <w:ilvl w:val="0"/>
          <w:numId w:val="6"/>
        </w:numPr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3A35C1">
        <w:rPr>
          <w:bCs/>
          <w:sz w:val="24"/>
          <w:szCs w:val="24"/>
        </w:rPr>
        <w:lastRenderedPageBreak/>
        <w:t>Рекомендации</w:t>
      </w:r>
      <w:r w:rsidRPr="003A35C1">
        <w:rPr>
          <w:bCs/>
          <w:sz w:val="24"/>
          <w:szCs w:val="24"/>
          <w:lang w:val="ru-RU"/>
        </w:rPr>
        <w:t xml:space="preserve"> (плановые работы)</w:t>
      </w:r>
      <w:r w:rsidRPr="003A35C1">
        <w:rPr>
          <w:bCs/>
          <w:sz w:val="24"/>
          <w:szCs w:val="24"/>
        </w:rPr>
        <w:t xml:space="preserve"> по проведению текущего  ремонта здания </w:t>
      </w:r>
      <w:r w:rsidRPr="003A35C1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E919C5" w:rsidRDefault="00E919C5" w:rsidP="00E919C5">
      <w:pPr>
        <w:pStyle w:val="af6"/>
        <w:ind w:left="303"/>
        <w:rPr>
          <w:lang w:val="x-none" w:eastAsia="x-none" w:bidi="ar-SA"/>
        </w:rPr>
      </w:pPr>
    </w:p>
    <w:p w:rsidR="00E919C5" w:rsidRPr="00E919C5" w:rsidRDefault="00E919C5" w:rsidP="00E919C5">
      <w:pPr>
        <w:pStyle w:val="af6"/>
        <w:ind w:left="303"/>
        <w:rPr>
          <w:lang w:val="x-none" w:eastAsia="x-none" w:bidi="ar-SA"/>
        </w:rPr>
      </w:pPr>
      <w:r w:rsidRPr="00E919C5">
        <w:rPr>
          <w:lang w:val="x-none" w:eastAsia="x-none" w:bidi="ar-SA"/>
        </w:rPr>
        <w:t>Выполнение работ по разработке проектно-смет</w:t>
      </w:r>
      <w:r>
        <w:rPr>
          <w:lang w:val="x-none" w:eastAsia="x-none" w:bidi="ar-SA"/>
        </w:rPr>
        <w:t xml:space="preserve">ной документации на </w:t>
      </w:r>
      <w:r w:rsidRPr="00E919C5">
        <w:rPr>
          <w:lang w:val="x-none" w:eastAsia="x-none" w:bidi="ar-SA"/>
        </w:rPr>
        <w:t>ремонт фасадов и кровли здания по адресу: г. Санкт-Петербург, ул. Курляндская, д. 39, лит. Б</w:t>
      </w:r>
    </w:p>
    <w:p w:rsidR="008828DC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  <w:bookmarkStart w:id="113" w:name="_GoBack"/>
      <w:bookmarkEnd w:id="113"/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4" w:name="numR"/>
      <w:bookmarkEnd w:id="114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C2A" w:rsidRDefault="00093C2A">
      <w:r>
        <w:separator/>
      </w:r>
    </w:p>
  </w:endnote>
  <w:endnote w:type="continuationSeparator" w:id="0">
    <w:p w:rsidR="00093C2A" w:rsidRDefault="0009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?l?r ???f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06C" w:rsidRDefault="00D9606C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D9606C" w:rsidRDefault="00D9606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C2A" w:rsidRDefault="00093C2A"/>
  </w:footnote>
  <w:footnote w:type="continuationSeparator" w:id="0">
    <w:p w:rsidR="00093C2A" w:rsidRDefault="00093C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D9606C" w:rsidRDefault="00D9606C">
        <w:pPr>
          <w:pStyle w:val="a7"/>
          <w:jc w:val="center"/>
        </w:pPr>
      </w:p>
      <w:p w:rsidR="00D9606C" w:rsidRDefault="00D960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9C5">
          <w:rPr>
            <w:noProof/>
          </w:rPr>
          <w:t>27</w:t>
        </w:r>
        <w:r>
          <w:fldChar w:fldCharType="end"/>
        </w:r>
      </w:p>
    </w:sdtContent>
  </w:sdt>
  <w:p w:rsidR="00D9606C" w:rsidRDefault="00D9606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06C" w:rsidRDefault="00D9606C">
    <w:pPr>
      <w:pStyle w:val="a7"/>
      <w:jc w:val="center"/>
    </w:pPr>
  </w:p>
  <w:p w:rsidR="00D9606C" w:rsidRDefault="00D9606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5194"/>
    <w:rsid w:val="00016DBA"/>
    <w:rsid w:val="000258FF"/>
    <w:rsid w:val="000350EB"/>
    <w:rsid w:val="000429EC"/>
    <w:rsid w:val="00043E14"/>
    <w:rsid w:val="00044508"/>
    <w:rsid w:val="00051129"/>
    <w:rsid w:val="000718E8"/>
    <w:rsid w:val="000720CE"/>
    <w:rsid w:val="00090558"/>
    <w:rsid w:val="00093C2A"/>
    <w:rsid w:val="000B449C"/>
    <w:rsid w:val="000E32C3"/>
    <w:rsid w:val="00111DDC"/>
    <w:rsid w:val="001305BD"/>
    <w:rsid w:val="0015186C"/>
    <w:rsid w:val="001576F9"/>
    <w:rsid w:val="001606CE"/>
    <w:rsid w:val="001668CC"/>
    <w:rsid w:val="00175C9E"/>
    <w:rsid w:val="00187CE5"/>
    <w:rsid w:val="00190A32"/>
    <w:rsid w:val="00193740"/>
    <w:rsid w:val="001941E9"/>
    <w:rsid w:val="001A11B6"/>
    <w:rsid w:val="001C7BEA"/>
    <w:rsid w:val="001D0B8D"/>
    <w:rsid w:val="001D5A96"/>
    <w:rsid w:val="001E4E09"/>
    <w:rsid w:val="001F207D"/>
    <w:rsid w:val="001F4528"/>
    <w:rsid w:val="00204D43"/>
    <w:rsid w:val="002160A2"/>
    <w:rsid w:val="002269D5"/>
    <w:rsid w:val="0023117F"/>
    <w:rsid w:val="00244840"/>
    <w:rsid w:val="0025082B"/>
    <w:rsid w:val="00251E65"/>
    <w:rsid w:val="002527B4"/>
    <w:rsid w:val="00254D0F"/>
    <w:rsid w:val="00266CEA"/>
    <w:rsid w:val="002673DE"/>
    <w:rsid w:val="002723A8"/>
    <w:rsid w:val="00284D53"/>
    <w:rsid w:val="00294926"/>
    <w:rsid w:val="002A3B19"/>
    <w:rsid w:val="002B731F"/>
    <w:rsid w:val="002C11D9"/>
    <w:rsid w:val="002C3478"/>
    <w:rsid w:val="002C5C23"/>
    <w:rsid w:val="002E7D71"/>
    <w:rsid w:val="002F0382"/>
    <w:rsid w:val="003109ED"/>
    <w:rsid w:val="003111EB"/>
    <w:rsid w:val="0031246F"/>
    <w:rsid w:val="00323C29"/>
    <w:rsid w:val="00324A5C"/>
    <w:rsid w:val="00350AFC"/>
    <w:rsid w:val="003517D0"/>
    <w:rsid w:val="00352E13"/>
    <w:rsid w:val="003554D0"/>
    <w:rsid w:val="003835F1"/>
    <w:rsid w:val="00387875"/>
    <w:rsid w:val="00394FE4"/>
    <w:rsid w:val="00395284"/>
    <w:rsid w:val="003A35C1"/>
    <w:rsid w:val="003B6EAF"/>
    <w:rsid w:val="003C3088"/>
    <w:rsid w:val="003D316A"/>
    <w:rsid w:val="003E1198"/>
    <w:rsid w:val="003E27E4"/>
    <w:rsid w:val="003E5065"/>
    <w:rsid w:val="0043341A"/>
    <w:rsid w:val="00440E8A"/>
    <w:rsid w:val="004474EF"/>
    <w:rsid w:val="00447BDE"/>
    <w:rsid w:val="00457385"/>
    <w:rsid w:val="0046493C"/>
    <w:rsid w:val="00470E1A"/>
    <w:rsid w:val="004757F9"/>
    <w:rsid w:val="004973DB"/>
    <w:rsid w:val="004A0773"/>
    <w:rsid w:val="004B2E67"/>
    <w:rsid w:val="004C31CC"/>
    <w:rsid w:val="004C408E"/>
    <w:rsid w:val="004D037C"/>
    <w:rsid w:val="004D1A00"/>
    <w:rsid w:val="004E1348"/>
    <w:rsid w:val="004F62BA"/>
    <w:rsid w:val="00505044"/>
    <w:rsid w:val="00507CDB"/>
    <w:rsid w:val="00510F8B"/>
    <w:rsid w:val="00512C08"/>
    <w:rsid w:val="00512EE7"/>
    <w:rsid w:val="005231E7"/>
    <w:rsid w:val="005267E0"/>
    <w:rsid w:val="005302E4"/>
    <w:rsid w:val="00541C6D"/>
    <w:rsid w:val="005422C6"/>
    <w:rsid w:val="00545646"/>
    <w:rsid w:val="005517FC"/>
    <w:rsid w:val="00553CF5"/>
    <w:rsid w:val="00566F31"/>
    <w:rsid w:val="00572084"/>
    <w:rsid w:val="00577B3D"/>
    <w:rsid w:val="0058734A"/>
    <w:rsid w:val="005926B2"/>
    <w:rsid w:val="00594180"/>
    <w:rsid w:val="00597B3E"/>
    <w:rsid w:val="005A3B6C"/>
    <w:rsid w:val="005A4DFD"/>
    <w:rsid w:val="005A52C1"/>
    <w:rsid w:val="005B332E"/>
    <w:rsid w:val="005B3AED"/>
    <w:rsid w:val="005B4E7B"/>
    <w:rsid w:val="005D3496"/>
    <w:rsid w:val="005D41F6"/>
    <w:rsid w:val="005F3025"/>
    <w:rsid w:val="00612E6C"/>
    <w:rsid w:val="006131FA"/>
    <w:rsid w:val="00617CAF"/>
    <w:rsid w:val="00630E0D"/>
    <w:rsid w:val="0063526B"/>
    <w:rsid w:val="00636BBA"/>
    <w:rsid w:val="00642448"/>
    <w:rsid w:val="00654B61"/>
    <w:rsid w:val="0067547F"/>
    <w:rsid w:val="00676010"/>
    <w:rsid w:val="006824C3"/>
    <w:rsid w:val="006863C0"/>
    <w:rsid w:val="00690986"/>
    <w:rsid w:val="00695D0C"/>
    <w:rsid w:val="006A35A2"/>
    <w:rsid w:val="006B1848"/>
    <w:rsid w:val="006C36D2"/>
    <w:rsid w:val="006D3408"/>
    <w:rsid w:val="006D71E2"/>
    <w:rsid w:val="006D73A5"/>
    <w:rsid w:val="006E25BD"/>
    <w:rsid w:val="006F4A26"/>
    <w:rsid w:val="007007AB"/>
    <w:rsid w:val="00703589"/>
    <w:rsid w:val="0070676D"/>
    <w:rsid w:val="007108AC"/>
    <w:rsid w:val="0071146C"/>
    <w:rsid w:val="007124A9"/>
    <w:rsid w:val="00735C71"/>
    <w:rsid w:val="007541BA"/>
    <w:rsid w:val="00755D9F"/>
    <w:rsid w:val="0076346E"/>
    <w:rsid w:val="00764A26"/>
    <w:rsid w:val="00765BBC"/>
    <w:rsid w:val="0078149A"/>
    <w:rsid w:val="0078238E"/>
    <w:rsid w:val="0079727B"/>
    <w:rsid w:val="007A4033"/>
    <w:rsid w:val="007B53E2"/>
    <w:rsid w:val="007C08C2"/>
    <w:rsid w:val="007C1CD9"/>
    <w:rsid w:val="007D6CF2"/>
    <w:rsid w:val="007D6E1F"/>
    <w:rsid w:val="007E36C4"/>
    <w:rsid w:val="007E60EC"/>
    <w:rsid w:val="00803CBB"/>
    <w:rsid w:val="008068F9"/>
    <w:rsid w:val="008102C7"/>
    <w:rsid w:val="008126FB"/>
    <w:rsid w:val="00813D09"/>
    <w:rsid w:val="008149BE"/>
    <w:rsid w:val="00820A5D"/>
    <w:rsid w:val="00822FE0"/>
    <w:rsid w:val="008259BC"/>
    <w:rsid w:val="00834F7A"/>
    <w:rsid w:val="008413F1"/>
    <w:rsid w:val="0084191B"/>
    <w:rsid w:val="008478DF"/>
    <w:rsid w:val="00853AE0"/>
    <w:rsid w:val="008559F3"/>
    <w:rsid w:val="00857DDC"/>
    <w:rsid w:val="00862A00"/>
    <w:rsid w:val="00872626"/>
    <w:rsid w:val="0087725F"/>
    <w:rsid w:val="008800B7"/>
    <w:rsid w:val="008828DC"/>
    <w:rsid w:val="00887A85"/>
    <w:rsid w:val="008A26F8"/>
    <w:rsid w:val="008B2AC7"/>
    <w:rsid w:val="008B3FCD"/>
    <w:rsid w:val="008B6D1D"/>
    <w:rsid w:val="008C6555"/>
    <w:rsid w:val="008D7D50"/>
    <w:rsid w:val="008F2368"/>
    <w:rsid w:val="008F6291"/>
    <w:rsid w:val="009063F7"/>
    <w:rsid w:val="00911677"/>
    <w:rsid w:val="009138EE"/>
    <w:rsid w:val="0091462C"/>
    <w:rsid w:val="00931B0E"/>
    <w:rsid w:val="00934B7C"/>
    <w:rsid w:val="0093794D"/>
    <w:rsid w:val="00940A60"/>
    <w:rsid w:val="00961E78"/>
    <w:rsid w:val="00964F88"/>
    <w:rsid w:val="009677CF"/>
    <w:rsid w:val="00981069"/>
    <w:rsid w:val="0098278F"/>
    <w:rsid w:val="009870DF"/>
    <w:rsid w:val="0099634D"/>
    <w:rsid w:val="009A42EC"/>
    <w:rsid w:val="009A4FA0"/>
    <w:rsid w:val="009B383D"/>
    <w:rsid w:val="009B3E5E"/>
    <w:rsid w:val="009B55D6"/>
    <w:rsid w:val="009B6373"/>
    <w:rsid w:val="009C4C73"/>
    <w:rsid w:val="009C6E72"/>
    <w:rsid w:val="009D79C2"/>
    <w:rsid w:val="009E4AB2"/>
    <w:rsid w:val="009F206E"/>
    <w:rsid w:val="009F3D1C"/>
    <w:rsid w:val="00A01160"/>
    <w:rsid w:val="00A06ACF"/>
    <w:rsid w:val="00A35FAF"/>
    <w:rsid w:val="00A5266C"/>
    <w:rsid w:val="00A560D1"/>
    <w:rsid w:val="00A6131E"/>
    <w:rsid w:val="00A96F98"/>
    <w:rsid w:val="00AC60A9"/>
    <w:rsid w:val="00AC651F"/>
    <w:rsid w:val="00AC6B35"/>
    <w:rsid w:val="00AC6E1D"/>
    <w:rsid w:val="00AD12CD"/>
    <w:rsid w:val="00AD2BAE"/>
    <w:rsid w:val="00AE0894"/>
    <w:rsid w:val="00AF2AB2"/>
    <w:rsid w:val="00AF2B7B"/>
    <w:rsid w:val="00AF4963"/>
    <w:rsid w:val="00B11C3C"/>
    <w:rsid w:val="00B1296D"/>
    <w:rsid w:val="00B133B3"/>
    <w:rsid w:val="00B1741B"/>
    <w:rsid w:val="00B1770A"/>
    <w:rsid w:val="00B32BC4"/>
    <w:rsid w:val="00B3305D"/>
    <w:rsid w:val="00B3554E"/>
    <w:rsid w:val="00B43E6A"/>
    <w:rsid w:val="00B45B2B"/>
    <w:rsid w:val="00B508F5"/>
    <w:rsid w:val="00B55B87"/>
    <w:rsid w:val="00B55CB1"/>
    <w:rsid w:val="00B707CE"/>
    <w:rsid w:val="00B84A19"/>
    <w:rsid w:val="00B92B1F"/>
    <w:rsid w:val="00BA0838"/>
    <w:rsid w:val="00BA5F69"/>
    <w:rsid w:val="00BB3B17"/>
    <w:rsid w:val="00BC3619"/>
    <w:rsid w:val="00BC7E07"/>
    <w:rsid w:val="00BD4F54"/>
    <w:rsid w:val="00BE598E"/>
    <w:rsid w:val="00BF17AD"/>
    <w:rsid w:val="00BF3DEA"/>
    <w:rsid w:val="00BF7A3F"/>
    <w:rsid w:val="00C03F42"/>
    <w:rsid w:val="00C213F1"/>
    <w:rsid w:val="00C32F41"/>
    <w:rsid w:val="00C4037B"/>
    <w:rsid w:val="00C409CF"/>
    <w:rsid w:val="00C449D1"/>
    <w:rsid w:val="00C606BC"/>
    <w:rsid w:val="00C62AF0"/>
    <w:rsid w:val="00C71AB3"/>
    <w:rsid w:val="00C955E3"/>
    <w:rsid w:val="00CA7F92"/>
    <w:rsid w:val="00CB3F2E"/>
    <w:rsid w:val="00CB5F63"/>
    <w:rsid w:val="00CB6450"/>
    <w:rsid w:val="00CC72E1"/>
    <w:rsid w:val="00CE6793"/>
    <w:rsid w:val="00CF52B3"/>
    <w:rsid w:val="00D01492"/>
    <w:rsid w:val="00D03B52"/>
    <w:rsid w:val="00D11461"/>
    <w:rsid w:val="00D12042"/>
    <w:rsid w:val="00D12CFD"/>
    <w:rsid w:val="00D2623D"/>
    <w:rsid w:val="00D26CC5"/>
    <w:rsid w:val="00D33379"/>
    <w:rsid w:val="00D3371F"/>
    <w:rsid w:val="00D40002"/>
    <w:rsid w:val="00D448A2"/>
    <w:rsid w:val="00D50F3A"/>
    <w:rsid w:val="00D540F9"/>
    <w:rsid w:val="00D57625"/>
    <w:rsid w:val="00D84E99"/>
    <w:rsid w:val="00D911A9"/>
    <w:rsid w:val="00D9606C"/>
    <w:rsid w:val="00D96C4F"/>
    <w:rsid w:val="00DC68A2"/>
    <w:rsid w:val="00DD2F32"/>
    <w:rsid w:val="00DE40E4"/>
    <w:rsid w:val="00DF407F"/>
    <w:rsid w:val="00DF60D9"/>
    <w:rsid w:val="00E00BB9"/>
    <w:rsid w:val="00E30A26"/>
    <w:rsid w:val="00E350AC"/>
    <w:rsid w:val="00E3702E"/>
    <w:rsid w:val="00E54863"/>
    <w:rsid w:val="00E56250"/>
    <w:rsid w:val="00E659F0"/>
    <w:rsid w:val="00E67CCE"/>
    <w:rsid w:val="00E7095D"/>
    <w:rsid w:val="00E91934"/>
    <w:rsid w:val="00E919C5"/>
    <w:rsid w:val="00E92074"/>
    <w:rsid w:val="00E930E2"/>
    <w:rsid w:val="00EB402D"/>
    <w:rsid w:val="00EC1EA8"/>
    <w:rsid w:val="00EC2A86"/>
    <w:rsid w:val="00EC7167"/>
    <w:rsid w:val="00ED1DF7"/>
    <w:rsid w:val="00EE204F"/>
    <w:rsid w:val="00EF2570"/>
    <w:rsid w:val="00EF7B4F"/>
    <w:rsid w:val="00F10161"/>
    <w:rsid w:val="00F132CD"/>
    <w:rsid w:val="00F1745D"/>
    <w:rsid w:val="00F23D43"/>
    <w:rsid w:val="00F25945"/>
    <w:rsid w:val="00F30A25"/>
    <w:rsid w:val="00F316B7"/>
    <w:rsid w:val="00F32738"/>
    <w:rsid w:val="00F330E6"/>
    <w:rsid w:val="00F37E7D"/>
    <w:rsid w:val="00F53AA6"/>
    <w:rsid w:val="00F71550"/>
    <w:rsid w:val="00F763E0"/>
    <w:rsid w:val="00F8023F"/>
    <w:rsid w:val="00F9783F"/>
    <w:rsid w:val="00FC4A0D"/>
    <w:rsid w:val="00FD0FF7"/>
    <w:rsid w:val="00FD5F08"/>
    <w:rsid w:val="00FF0A18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BB955D9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526B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3C217-D8F4-4BFF-AFBE-14F0FC99D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27</Pages>
  <Words>4082</Words>
  <Characters>23269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55</cp:revision>
  <cp:lastPrinted>2022-07-05T09:47:00Z</cp:lastPrinted>
  <dcterms:created xsi:type="dcterms:W3CDTF">2021-02-24T13:46:00Z</dcterms:created>
  <dcterms:modified xsi:type="dcterms:W3CDTF">2026-04-15T10:46:00Z</dcterms:modified>
</cp:coreProperties>
</file>